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19" w:rsidRPr="00212E19" w:rsidRDefault="00212E19" w:rsidP="00212E19"/>
    <w:p w:rsidR="00360737" w:rsidRPr="00722325" w:rsidRDefault="00BD26D8" w:rsidP="00360737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306BC">
        <w:rPr>
          <w:sz w:val="24"/>
          <w:szCs w:val="24"/>
        </w:rPr>
        <w:t xml:space="preserve">       </w:t>
      </w:r>
      <w:r w:rsidR="00C306BC" w:rsidRPr="00C306BC">
        <w:rPr>
          <w:sz w:val="24"/>
          <w:szCs w:val="24"/>
        </w:rPr>
        <w:t xml:space="preserve">       </w:t>
      </w:r>
      <w:r w:rsidR="00360737" w:rsidRPr="0072232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Муниципальное казенное дошкольное образовательное учреждение</w:t>
      </w:r>
    </w:p>
    <w:p w:rsidR="00360737" w:rsidRPr="00722325" w:rsidRDefault="00360737" w:rsidP="0036073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2232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«Детский сад с.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Кичигамри</w:t>
      </w:r>
      <w:r w:rsidRPr="0072232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</w:p>
    <w:p w:rsidR="00360737" w:rsidRPr="008C17CA" w:rsidRDefault="00360737" w:rsidP="003607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60737" w:rsidRDefault="00360737" w:rsidP="0036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7C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7C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7C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7C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7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0737" w:rsidRPr="00C041C7" w:rsidRDefault="00360737" w:rsidP="00360737">
      <w:pPr>
        <w:spacing w:after="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041C7">
        <w:rPr>
          <w:rFonts w:ascii="Times New Roman" w:eastAsia="Times New Roman" w:hAnsi="Times New Roman" w:cs="Times New Roman"/>
          <w:b/>
          <w:color w:val="53B0C9"/>
          <w:sz w:val="24"/>
          <w:szCs w:val="24"/>
        </w:rPr>
        <w:t xml:space="preserve">                                                                                             </w:t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>УТВЕРЖДАЮ</w:t>
      </w:r>
    </w:p>
    <w:p w:rsidR="00360737" w:rsidRPr="00C041C7" w:rsidRDefault="00360737" w:rsidP="00360737">
      <w:pPr>
        <w:spacing w:after="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</w:p>
    <w:p w:rsidR="00360737" w:rsidRPr="00C041C7" w:rsidRDefault="00360737" w:rsidP="00360737">
      <w:pPr>
        <w:spacing w:after="0" w:line="36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  <w:t xml:space="preserve">                                      Заведующий МКДОУ</w:t>
      </w:r>
    </w:p>
    <w:p w:rsidR="00360737" w:rsidRPr="00C041C7" w:rsidRDefault="00360737" w:rsidP="00360737">
      <w:pPr>
        <w:spacing w:after="0" w:line="36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  <w:t xml:space="preserve">                                              «Детский  сад с. Кичигамри»</w:t>
      </w:r>
    </w:p>
    <w:p w:rsidR="00360737" w:rsidRPr="00C041C7" w:rsidRDefault="00360737" w:rsidP="00360737">
      <w:pPr>
        <w:spacing w:after="0" w:line="36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="00C041C7"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="00C041C7"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="00C041C7"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  <w:t xml:space="preserve">            ____________  М.М</w:t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>.</w:t>
      </w:r>
      <w:r w:rsidR="00C041C7"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>Муртузалиева</w:t>
      </w:r>
    </w:p>
    <w:p w:rsidR="00360737" w:rsidRPr="00C041C7" w:rsidRDefault="00360737" w:rsidP="00360737">
      <w:pPr>
        <w:spacing w:after="0" w:line="36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</w:pP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  <w:t xml:space="preserve">                                    педсовет №  ___   приказ №</w:t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  <w:t xml:space="preserve">    ____</w:t>
      </w:r>
    </w:p>
    <w:p w:rsidR="00360737" w:rsidRPr="00C041C7" w:rsidRDefault="00360737" w:rsidP="00360737">
      <w:pPr>
        <w:spacing w:after="0" w:line="36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C041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  <w:t>От «__»_________2017г.</w:t>
      </w:r>
    </w:p>
    <w:p w:rsidR="00360737" w:rsidRPr="001466BB" w:rsidRDefault="00360737" w:rsidP="00360737">
      <w:pPr>
        <w:rPr>
          <w:b/>
        </w:rPr>
      </w:pPr>
    </w:p>
    <w:p w:rsidR="00360737" w:rsidRPr="008C17CA" w:rsidRDefault="00360737" w:rsidP="003607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737" w:rsidRPr="008C17CA" w:rsidRDefault="00360737" w:rsidP="003607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737" w:rsidRPr="00360737" w:rsidRDefault="00360737" w:rsidP="0071003A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</w:pPr>
      <w:r w:rsidRPr="00360737"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  <w:t>ПЛАН РАБОТЫ</w:t>
      </w:r>
    </w:p>
    <w:p w:rsidR="00360737" w:rsidRPr="00360737" w:rsidRDefault="00360737" w:rsidP="00360737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</w:pPr>
      <w:r w:rsidRPr="00360737"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  <w:t>МКДОУ</w:t>
      </w:r>
    </w:p>
    <w:p w:rsidR="00360737" w:rsidRPr="00360737" w:rsidRDefault="00360737" w:rsidP="00360737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</w:pPr>
      <w:r w:rsidRPr="00360737"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  <w:t>«Детский сад с</w:t>
      </w:r>
      <w:proofErr w:type="gramStart"/>
      <w:r w:rsidRPr="00360737"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  <w:t>.К</w:t>
      </w:r>
      <w:proofErr w:type="gramEnd"/>
      <w:r w:rsidRPr="00360737"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  <w:t>ичигамри»</w:t>
      </w:r>
    </w:p>
    <w:p w:rsidR="00360737" w:rsidRPr="00360737" w:rsidRDefault="00360737" w:rsidP="00360737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</w:pPr>
    </w:p>
    <w:p w:rsidR="00360737" w:rsidRPr="00360737" w:rsidRDefault="00F93565" w:rsidP="00360737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  <w:t>на 2018 -2019</w:t>
      </w:r>
      <w:r w:rsidR="00360737" w:rsidRPr="00360737"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  <w:t xml:space="preserve"> учебный год</w:t>
      </w:r>
    </w:p>
    <w:p w:rsidR="00360737" w:rsidRPr="008C17CA" w:rsidRDefault="00360737" w:rsidP="00360737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60737" w:rsidRPr="008C17CA" w:rsidRDefault="00360737" w:rsidP="00360737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60737" w:rsidRPr="008C17CA" w:rsidRDefault="00360737" w:rsidP="00360737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1003A" w:rsidRDefault="0071003A" w:rsidP="00C041C7">
      <w:pPr>
        <w:tabs>
          <w:tab w:val="left" w:pos="3465"/>
        </w:tabs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pacing w:val="6"/>
          <w:sz w:val="28"/>
          <w:szCs w:val="28"/>
        </w:rPr>
      </w:pPr>
    </w:p>
    <w:p w:rsidR="00360737" w:rsidRPr="00C041C7" w:rsidRDefault="00C041C7" w:rsidP="00C041C7">
      <w:pPr>
        <w:tabs>
          <w:tab w:val="left" w:pos="3465"/>
        </w:tabs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pacing w:val="6"/>
          <w:sz w:val="28"/>
          <w:szCs w:val="28"/>
        </w:rPr>
      </w:pPr>
      <w:r w:rsidRPr="00C041C7">
        <w:rPr>
          <w:rFonts w:ascii="Times New Roman" w:eastAsia="Times New Roman" w:hAnsi="Times New Roman" w:cs="Times New Roman"/>
          <w:b/>
          <w:color w:val="943634" w:themeColor="accent2" w:themeShade="BF"/>
          <w:spacing w:val="6"/>
          <w:sz w:val="28"/>
          <w:szCs w:val="28"/>
        </w:rPr>
        <w:t>2018г.</w:t>
      </w:r>
    </w:p>
    <w:p w:rsidR="0071003A" w:rsidRDefault="00360737" w:rsidP="00360737">
      <w:pPr>
        <w:tabs>
          <w:tab w:val="left" w:pos="3465"/>
        </w:tabs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                                  </w:t>
      </w:r>
    </w:p>
    <w:p w:rsidR="00360737" w:rsidRPr="00E618E1" w:rsidRDefault="00326198" w:rsidP="00360737">
      <w:pPr>
        <w:tabs>
          <w:tab w:val="left" w:pos="3465"/>
        </w:tabs>
        <w:rPr>
          <w:rFonts w:ascii="Times New Roman" w:eastAsia="Times New Roman" w:hAnsi="Times New Roman" w:cs="Times New Roman"/>
          <w:b/>
          <w:color w:val="943634" w:themeColor="accent2" w:themeShade="BF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 xml:space="preserve">                                     </w:t>
      </w:r>
      <w:r w:rsidR="00360737" w:rsidRPr="00E618E1">
        <w:rPr>
          <w:rFonts w:ascii="Times New Roman" w:eastAsia="Times New Roman" w:hAnsi="Times New Roman" w:cs="Times New Roman"/>
          <w:b/>
          <w:color w:val="943634" w:themeColor="accent2" w:themeShade="BF"/>
          <w:spacing w:val="6"/>
          <w:sz w:val="28"/>
          <w:szCs w:val="28"/>
        </w:rPr>
        <w:t>Пояснительная записка</w:t>
      </w:r>
    </w:p>
    <w:p w:rsidR="00360737" w:rsidRPr="001466BB" w:rsidRDefault="00360737" w:rsidP="00360737">
      <w:pPr>
        <w:tabs>
          <w:tab w:val="left" w:pos="346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Годовой план муниципального казенного</w:t>
      </w:r>
      <w:r w:rsidRPr="008C17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дошкольного образовательн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ого учреждения «Детский сад с. Кичигамри»</w:t>
      </w:r>
      <w:r w:rsidRPr="008C17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 </w:t>
      </w:r>
    </w:p>
    <w:p w:rsidR="00360737" w:rsidRPr="008C17CA" w:rsidRDefault="00360737" w:rsidP="003607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7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Нормативной базой для составления годового плана Учреждения являются: </w:t>
      </w:r>
    </w:p>
    <w:p w:rsidR="00360737" w:rsidRPr="008C17CA" w:rsidRDefault="00360737" w:rsidP="003607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7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360737" w:rsidRPr="008C17CA" w:rsidRDefault="00360737" w:rsidP="003607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7CA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360737" w:rsidRPr="008C17CA" w:rsidRDefault="00360737" w:rsidP="003607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7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360737" w:rsidRPr="008C17CA" w:rsidRDefault="00360737" w:rsidP="003607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7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360737" w:rsidRPr="008C17CA" w:rsidRDefault="00360737" w:rsidP="003607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МК</w:t>
      </w:r>
      <w:r w:rsidRPr="008C17CA">
        <w:rPr>
          <w:rFonts w:ascii="Times New Roman" w:eastAsia="Times New Roman" w:hAnsi="Times New Roman" w:cs="Times New Roman"/>
          <w:spacing w:val="6"/>
          <w:sz w:val="28"/>
          <w:szCs w:val="28"/>
        </w:rPr>
        <w:t>ДОУ.</w:t>
      </w:r>
    </w:p>
    <w:p w:rsidR="00360737" w:rsidRPr="008C17CA" w:rsidRDefault="00360737" w:rsidP="003607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7CA">
        <w:rPr>
          <w:rFonts w:ascii="Times New Roman" w:eastAsia="Times New Roman" w:hAnsi="Times New Roman" w:cs="Times New Roman"/>
          <w:spacing w:val="6"/>
          <w:sz w:val="28"/>
          <w:szCs w:val="28"/>
        </w:rPr>
        <w:t>Концепция дошкольного воспитания;</w:t>
      </w:r>
    </w:p>
    <w:p w:rsidR="00360737" w:rsidRPr="008C17CA" w:rsidRDefault="00360737" w:rsidP="003607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программа МКДОУ «Детский сад с</w:t>
      </w:r>
      <w:proofErr w:type="gramStart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ичигамри</w:t>
      </w:r>
      <w:r w:rsidRPr="008C17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</w:t>
      </w:r>
    </w:p>
    <w:p w:rsidR="00CC7459" w:rsidRDefault="00360737" w:rsidP="00360737">
      <w:pPr>
        <w:rPr>
          <w:sz w:val="24"/>
          <w:szCs w:val="24"/>
        </w:rPr>
      </w:pPr>
      <w:r w:rsidRPr="008C17CA">
        <w:rPr>
          <w:rFonts w:ascii="Times New Roman" w:eastAsia="Times New Roman" w:hAnsi="Times New Roman" w:cs="Times New Roman"/>
          <w:sz w:val="28"/>
          <w:szCs w:val="28"/>
        </w:rPr>
        <w:t>Программа дошкольного образования «От рождения до школы», под ред. Н.Е.Вераксы, Т.С.Комаровой, М.А.Васильевой</w:t>
      </w:r>
      <w:r w:rsidR="00C306BC" w:rsidRPr="00C306BC">
        <w:rPr>
          <w:sz w:val="24"/>
          <w:szCs w:val="24"/>
        </w:rPr>
        <w:t xml:space="preserve">     </w:t>
      </w:r>
    </w:p>
    <w:p w:rsidR="00CC7459" w:rsidRDefault="00CC7459" w:rsidP="00212E19">
      <w:pPr>
        <w:rPr>
          <w:sz w:val="24"/>
          <w:szCs w:val="24"/>
        </w:rPr>
      </w:pPr>
    </w:p>
    <w:p w:rsidR="00CC7459" w:rsidRDefault="00CC7459" w:rsidP="00212E19">
      <w:pPr>
        <w:rPr>
          <w:sz w:val="24"/>
          <w:szCs w:val="24"/>
        </w:rPr>
      </w:pPr>
    </w:p>
    <w:p w:rsidR="00360737" w:rsidRDefault="00360737" w:rsidP="00212E19">
      <w:pPr>
        <w:rPr>
          <w:sz w:val="24"/>
          <w:szCs w:val="24"/>
        </w:rPr>
      </w:pPr>
    </w:p>
    <w:p w:rsidR="00360737" w:rsidRDefault="00360737" w:rsidP="00212E19">
      <w:pPr>
        <w:rPr>
          <w:sz w:val="24"/>
          <w:szCs w:val="24"/>
        </w:rPr>
      </w:pPr>
    </w:p>
    <w:p w:rsidR="00360737" w:rsidRDefault="00360737" w:rsidP="00212E19">
      <w:pPr>
        <w:rPr>
          <w:sz w:val="24"/>
          <w:szCs w:val="24"/>
        </w:rPr>
      </w:pPr>
    </w:p>
    <w:p w:rsidR="00360737" w:rsidRDefault="00360737" w:rsidP="00212E19">
      <w:pPr>
        <w:rPr>
          <w:sz w:val="24"/>
          <w:szCs w:val="24"/>
        </w:rPr>
      </w:pPr>
    </w:p>
    <w:p w:rsidR="00A442A8" w:rsidRDefault="00A442A8" w:rsidP="00212E19">
      <w:pPr>
        <w:rPr>
          <w:sz w:val="24"/>
          <w:szCs w:val="24"/>
        </w:rPr>
      </w:pPr>
    </w:p>
    <w:p w:rsidR="00326198" w:rsidRDefault="00326198" w:rsidP="00212E19">
      <w:pPr>
        <w:rPr>
          <w:sz w:val="24"/>
          <w:szCs w:val="24"/>
        </w:rPr>
      </w:pPr>
    </w:p>
    <w:p w:rsidR="00360737" w:rsidRPr="004C0488" w:rsidRDefault="00BD26D8" w:rsidP="0036073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C0488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О</w:t>
      </w:r>
      <w:r w:rsidR="00212E19" w:rsidRPr="004C0488">
        <w:rPr>
          <w:rFonts w:ascii="Times New Roman" w:hAnsi="Times New Roman" w:cs="Times New Roman"/>
          <w:b/>
          <w:color w:val="FF0000"/>
          <w:sz w:val="32"/>
          <w:szCs w:val="32"/>
        </w:rPr>
        <w:t>сновные  задач</w:t>
      </w:r>
      <w:r w:rsidRPr="004C0488">
        <w:rPr>
          <w:rFonts w:ascii="Times New Roman" w:hAnsi="Times New Roman" w:cs="Times New Roman"/>
          <w:b/>
          <w:color w:val="FF0000"/>
          <w:sz w:val="32"/>
          <w:szCs w:val="32"/>
        </w:rPr>
        <w:t>и  и пути их реализации</w:t>
      </w:r>
    </w:p>
    <w:p w:rsidR="00212E19" w:rsidRPr="004C0488" w:rsidRDefault="00BD26D8" w:rsidP="0036073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C0488">
        <w:rPr>
          <w:rFonts w:ascii="Times New Roman" w:hAnsi="Times New Roman" w:cs="Times New Roman"/>
          <w:b/>
          <w:color w:val="FF0000"/>
          <w:sz w:val="32"/>
          <w:szCs w:val="32"/>
        </w:rPr>
        <w:t>на  2018– 2019</w:t>
      </w:r>
      <w:r w:rsidR="00212E19" w:rsidRPr="004C048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учебный год.</w:t>
      </w:r>
    </w:p>
    <w:p w:rsidR="00212E19" w:rsidRPr="00292AFC" w:rsidRDefault="00212E19" w:rsidP="00292AFC">
      <w:pPr>
        <w:pStyle w:val="a8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2AFC">
        <w:rPr>
          <w:rFonts w:ascii="Times New Roman" w:hAnsi="Times New Roman" w:cs="Times New Roman"/>
          <w:sz w:val="28"/>
          <w:szCs w:val="28"/>
        </w:rPr>
        <w:t xml:space="preserve">Совершенствование  системы работы по организации игровой деятельности детей, как ведущего фактора успешной социализации ребенка в соответствии с ФГОС </w:t>
      </w:r>
      <w:proofErr w:type="gramStart"/>
      <w:r w:rsidRPr="00292A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AFC">
        <w:rPr>
          <w:rFonts w:ascii="Times New Roman" w:hAnsi="Times New Roman" w:cs="Times New Roman"/>
          <w:sz w:val="28"/>
          <w:szCs w:val="28"/>
        </w:rPr>
        <w:t>.</w:t>
      </w:r>
    </w:p>
    <w:p w:rsidR="00CB69D4" w:rsidRDefault="00CB69D4" w:rsidP="00CB69D4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292AFC" w:rsidRDefault="00212E19" w:rsidP="00212E19">
      <w:pPr>
        <w:pStyle w:val="a8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2AFC">
        <w:rPr>
          <w:rFonts w:ascii="Times New Roman" w:hAnsi="Times New Roman" w:cs="Times New Roman"/>
          <w:sz w:val="28"/>
          <w:szCs w:val="28"/>
        </w:rPr>
        <w:t>Повышение эффективности работы с детьми по развитию речи, развитию коммуникативных способностей, взаимодействию с окружающими через совершенствование педагогического мастерства педагогов (выбор оптимальных форм, средств, методов, технологий</w:t>
      </w:r>
      <w:r w:rsidR="00E72C93" w:rsidRPr="00292AFC">
        <w:rPr>
          <w:rFonts w:ascii="Times New Roman" w:hAnsi="Times New Roman" w:cs="Times New Roman"/>
          <w:sz w:val="28"/>
          <w:szCs w:val="28"/>
        </w:rPr>
        <w:t>)</w:t>
      </w:r>
    </w:p>
    <w:p w:rsidR="00CB69D4" w:rsidRDefault="00CB69D4" w:rsidP="00CB69D4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212E19" w:rsidRPr="00292AFC" w:rsidRDefault="00212E19" w:rsidP="00212E19">
      <w:pPr>
        <w:pStyle w:val="a8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2AFC">
        <w:rPr>
          <w:rFonts w:ascii="Times New Roman" w:hAnsi="Times New Roman" w:cs="Times New Roman"/>
          <w:sz w:val="28"/>
          <w:szCs w:val="28"/>
        </w:rPr>
        <w:t xml:space="preserve">Создавать условия для повышения профессиональной компетенции педагогов по приведению программно-методического сопровождения образовательного процесса в ДОУ в соответствии с ФГОС </w:t>
      </w:r>
      <w:proofErr w:type="gramStart"/>
      <w:r w:rsidRPr="00292A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AFC">
        <w:rPr>
          <w:rFonts w:ascii="Times New Roman" w:hAnsi="Times New Roman" w:cs="Times New Roman"/>
          <w:sz w:val="28"/>
          <w:szCs w:val="28"/>
        </w:rPr>
        <w:t>. </w:t>
      </w:r>
    </w:p>
    <w:p w:rsidR="00CC7459" w:rsidRDefault="00C306BC" w:rsidP="0011287E">
      <w:pPr>
        <w:spacing w:after="0" w:line="240" w:lineRule="auto"/>
      </w:pPr>
      <w:r>
        <w:t xml:space="preserve">               </w:t>
      </w:r>
      <w:r w:rsidR="00011015">
        <w:t xml:space="preserve"> </w:t>
      </w: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CC7459" w:rsidRDefault="00CC7459" w:rsidP="0011287E">
      <w:pPr>
        <w:spacing w:after="0" w:line="240" w:lineRule="auto"/>
      </w:pPr>
    </w:p>
    <w:p w:rsidR="00A442A8" w:rsidRDefault="00A442A8" w:rsidP="0011287E">
      <w:pPr>
        <w:spacing w:after="0" w:line="240" w:lineRule="auto"/>
      </w:pPr>
    </w:p>
    <w:p w:rsidR="00A442A8" w:rsidRDefault="00A442A8" w:rsidP="0011287E">
      <w:pPr>
        <w:spacing w:after="0" w:line="240" w:lineRule="auto"/>
      </w:pPr>
    </w:p>
    <w:p w:rsidR="0071003A" w:rsidRDefault="0071003A" w:rsidP="0011287E">
      <w:pPr>
        <w:spacing w:after="0" w:line="240" w:lineRule="auto"/>
      </w:pPr>
    </w:p>
    <w:p w:rsidR="004C0488" w:rsidRDefault="004C0488" w:rsidP="0011287E">
      <w:pPr>
        <w:spacing w:after="0" w:line="240" w:lineRule="auto"/>
      </w:pPr>
    </w:p>
    <w:p w:rsidR="00326198" w:rsidRDefault="00326198" w:rsidP="00A442A8">
      <w:pPr>
        <w:spacing w:after="0" w:line="240" w:lineRule="auto"/>
        <w:rPr>
          <w:b/>
          <w:color w:val="7030A0"/>
          <w:sz w:val="28"/>
          <w:szCs w:val="28"/>
        </w:rPr>
      </w:pPr>
    </w:p>
    <w:p w:rsidR="00E27F92" w:rsidRDefault="00212E19" w:rsidP="00292AFC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292AFC">
        <w:rPr>
          <w:b/>
          <w:color w:val="7030A0"/>
          <w:sz w:val="28"/>
          <w:szCs w:val="28"/>
        </w:rPr>
        <w:lastRenderedPageBreak/>
        <w:t>СОДЕ</w:t>
      </w:r>
      <w:r w:rsidR="00011015" w:rsidRPr="00292AFC">
        <w:rPr>
          <w:b/>
          <w:color w:val="7030A0"/>
          <w:sz w:val="28"/>
          <w:szCs w:val="28"/>
        </w:rPr>
        <w:t xml:space="preserve">РЖАНИЕ  ГОДОВОГО  ПЛАНА  РАБОТЫ </w:t>
      </w:r>
    </w:p>
    <w:p w:rsidR="00292AFC" w:rsidRPr="00292AFC" w:rsidRDefault="00011015" w:rsidP="00292AFC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292AFC">
        <w:rPr>
          <w:b/>
          <w:color w:val="7030A0"/>
          <w:sz w:val="28"/>
          <w:szCs w:val="28"/>
        </w:rPr>
        <w:t>МК</w:t>
      </w:r>
      <w:r w:rsidR="00212E19" w:rsidRPr="00292AFC">
        <w:rPr>
          <w:b/>
          <w:color w:val="7030A0"/>
          <w:sz w:val="28"/>
          <w:szCs w:val="28"/>
        </w:rPr>
        <w:t>ДОУ</w:t>
      </w:r>
    </w:p>
    <w:p w:rsidR="00212E19" w:rsidRPr="00292AFC" w:rsidRDefault="00011015" w:rsidP="00292AFC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292AFC">
        <w:rPr>
          <w:b/>
          <w:color w:val="7030A0"/>
          <w:sz w:val="28"/>
          <w:szCs w:val="28"/>
        </w:rPr>
        <w:t>«ДЕТСКИЙ САД С.КИЧИГАМРИ»</w:t>
      </w:r>
    </w:p>
    <w:p w:rsidR="00CC7459" w:rsidRPr="00212E19" w:rsidRDefault="00CC7459" w:rsidP="00292AFC">
      <w:pPr>
        <w:spacing w:after="0" w:line="240" w:lineRule="auto"/>
        <w:jc w:val="center"/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2"/>
        <w:gridCol w:w="5345"/>
        <w:gridCol w:w="1505"/>
        <w:gridCol w:w="411"/>
        <w:gridCol w:w="1832"/>
      </w:tblGrid>
      <w:tr w:rsidR="00C306BC" w:rsidRPr="00C041C7" w:rsidTr="0091174E">
        <w:trPr>
          <w:trHeight w:val="170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C306BC" w:rsidRPr="00C041C7" w:rsidRDefault="00C306BC" w:rsidP="0071003A">
            <w:pPr>
              <w:spacing w:after="0"/>
              <w:ind w:left="15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b/>
                <w:color w:val="FF0000"/>
                <w:sz w:val="24"/>
                <w:szCs w:val="24"/>
              </w:rPr>
              <w:t>   АВГУСТ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306BC" w:rsidP="0071003A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   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1. Работа с кадрами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71003A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71003A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Вид деятельности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71003A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Сроки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71003A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Ответственные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964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71003A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1.2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</w:t>
            </w:r>
            <w:r w:rsidR="00C306BC" w:rsidRPr="00C041C7">
              <w:rPr>
                <w:sz w:val="24"/>
                <w:szCs w:val="24"/>
              </w:rPr>
              <w:t>сещение августовской конференции</w:t>
            </w:r>
            <w:r w:rsidRPr="00C041C7">
              <w:rPr>
                <w:sz w:val="24"/>
                <w:szCs w:val="24"/>
              </w:rPr>
              <w:t xml:space="preserve"> педагогических работников обра</w:t>
            </w:r>
            <w:r w:rsidR="00C306BC" w:rsidRPr="00C041C7">
              <w:rPr>
                <w:sz w:val="24"/>
                <w:szCs w:val="24"/>
              </w:rPr>
              <w:t>зовательных учреждений района.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71003A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71003A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2.1</w:t>
            </w:r>
            <w:r w:rsidR="00E72C9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0E445A" w:rsidRDefault="00212E19" w:rsidP="0071003A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0E445A">
              <w:rPr>
                <w:b/>
                <w:color w:val="7030A0"/>
                <w:sz w:val="24"/>
                <w:szCs w:val="24"/>
              </w:rPr>
              <w:t>Подготовка к педагогическому совету № 1. Установочный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71003A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1182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E72C93" w:rsidP="0071003A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2.2.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Комплексно-тематический принцип построения образовательного процесса в дошкольном образовании в соответствии с ФГОС </w:t>
            </w:r>
            <w:proofErr w:type="gramStart"/>
            <w:r w:rsidRPr="00C041C7">
              <w:rPr>
                <w:sz w:val="24"/>
                <w:szCs w:val="24"/>
              </w:rPr>
              <w:t>ДО</w:t>
            </w:r>
            <w:proofErr w:type="gramEnd"/>
            <w:r w:rsidRPr="00C041C7">
              <w:rPr>
                <w:sz w:val="24"/>
                <w:szCs w:val="24"/>
              </w:rPr>
              <w:t xml:space="preserve"> (консультация).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C306BC" w:rsidRPr="00C041C7">
              <w:rPr>
                <w:sz w:val="24"/>
                <w:szCs w:val="24"/>
              </w:rPr>
              <w:t xml:space="preserve">Заведующий 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720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  <w:r w:rsidR="00E72C93" w:rsidRPr="00C041C7">
              <w:rPr>
                <w:sz w:val="24"/>
                <w:szCs w:val="24"/>
              </w:rPr>
              <w:t>3.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06BC" w:rsidRPr="00C041C7" w:rsidRDefault="00212E19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Систематизация материалов</w:t>
            </w:r>
            <w:r w:rsidR="00C1112D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 xml:space="preserve"> портфолио</w:t>
            </w:r>
          </w:p>
          <w:p w:rsidR="00212E19" w:rsidRPr="00C041C7" w:rsidRDefault="00212E19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педагогических работников и воспитанников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114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  <w:r w:rsidR="00E72C93" w:rsidRPr="00C041C7">
              <w:rPr>
                <w:sz w:val="24"/>
                <w:szCs w:val="24"/>
              </w:rPr>
              <w:t>4.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Подготовка и систематизация документации  педагогов ДОУ к началу учебного года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306BC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Заведующий</w:t>
            </w:r>
            <w:r w:rsidR="00212E19" w:rsidRPr="00C041C7">
              <w:rPr>
                <w:sz w:val="24"/>
                <w:szCs w:val="24"/>
              </w:rPr>
              <w:t>, воспитатели, специалисты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  <w:r w:rsidR="00E72C93" w:rsidRPr="00C041C7">
              <w:rPr>
                <w:sz w:val="24"/>
                <w:szCs w:val="24"/>
              </w:rPr>
              <w:t>5.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Утверждение комплексного плана культурно</w:t>
            </w:r>
            <w:r w:rsidR="007715C3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 xml:space="preserve">- досуговых </w:t>
            </w:r>
            <w:r w:rsidR="007715C3" w:rsidRPr="00C041C7">
              <w:rPr>
                <w:sz w:val="24"/>
                <w:szCs w:val="24"/>
              </w:rPr>
              <w:t xml:space="preserve"> мероприятий в ДОУ на 2018-2019</w:t>
            </w:r>
            <w:r w:rsidRPr="00C041C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Заведующий</w:t>
            </w:r>
            <w:r w:rsidR="00212E19" w:rsidRPr="00C041C7">
              <w:rPr>
                <w:sz w:val="24"/>
                <w:szCs w:val="24"/>
              </w:rPr>
              <w:t xml:space="preserve">, музыкальный руководитель </w:t>
            </w:r>
            <w:r w:rsidRPr="00C041C7">
              <w:rPr>
                <w:sz w:val="24"/>
                <w:szCs w:val="24"/>
              </w:rPr>
              <w:t> 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970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  <w:r w:rsidR="00E72C93" w:rsidRPr="00C041C7">
              <w:rPr>
                <w:sz w:val="24"/>
                <w:szCs w:val="24"/>
              </w:rPr>
              <w:t>6.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Утверждение плана повышения квалификации и переп</w:t>
            </w:r>
            <w:r w:rsidR="007715C3" w:rsidRPr="00C041C7">
              <w:rPr>
                <w:sz w:val="24"/>
                <w:szCs w:val="24"/>
              </w:rPr>
              <w:t>одготовки работников ДОУ на 2018</w:t>
            </w:r>
            <w:r w:rsidRPr="00C041C7">
              <w:rPr>
                <w:sz w:val="24"/>
                <w:szCs w:val="24"/>
              </w:rPr>
              <w:t>-20</w:t>
            </w:r>
            <w:r w:rsidR="007715C3" w:rsidRPr="00C041C7">
              <w:rPr>
                <w:sz w:val="24"/>
                <w:szCs w:val="24"/>
              </w:rPr>
              <w:t>19</w:t>
            </w:r>
            <w:r w:rsidRPr="00C041C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1014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  <w:r w:rsidR="00E72C93" w:rsidRPr="00C041C7">
              <w:rPr>
                <w:sz w:val="24"/>
                <w:szCs w:val="24"/>
              </w:rPr>
              <w:t>7.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Смотр</w:t>
            </w:r>
            <w:r w:rsidR="007715C3" w:rsidRPr="00C041C7">
              <w:rPr>
                <w:sz w:val="24"/>
                <w:szCs w:val="24"/>
              </w:rPr>
              <w:t xml:space="preserve"> «Готовность групп к новому 2018-2019</w:t>
            </w:r>
            <w:r w:rsidRPr="00C041C7">
              <w:rPr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91174E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  <w:r w:rsidR="00212E19" w:rsidRPr="00C041C7">
              <w:rPr>
                <w:sz w:val="24"/>
                <w:szCs w:val="24"/>
              </w:rPr>
              <w:t>, комиссия из педагогов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71003A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3.1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Составление пл</w:t>
            </w:r>
            <w:r w:rsidR="007715C3" w:rsidRPr="00C041C7">
              <w:rPr>
                <w:sz w:val="24"/>
                <w:szCs w:val="24"/>
              </w:rPr>
              <w:t>анов работы с родителями на 2018-2019</w:t>
            </w:r>
            <w:r w:rsidRPr="00C041C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8160F1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  <w:r w:rsidR="00212E19" w:rsidRPr="00C041C7">
              <w:rPr>
                <w:sz w:val="24"/>
                <w:szCs w:val="24"/>
              </w:rPr>
              <w:t>, воспитатели, специалисты ДОУ.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765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3.2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5C3" w:rsidRPr="00C041C7" w:rsidRDefault="00212E19" w:rsidP="007715C3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Оформление уголков </w:t>
            </w:r>
            <w:r w:rsidR="00C1112D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 xml:space="preserve">для родителей к началу </w:t>
            </w:r>
          </w:p>
          <w:p w:rsidR="00212E19" w:rsidRPr="00C041C7" w:rsidRDefault="00212E19" w:rsidP="007715C3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</w:p>
        </w:tc>
      </w:tr>
      <w:tr w:rsidR="00E618E1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18E1" w:rsidRPr="00C041C7" w:rsidRDefault="00E618E1" w:rsidP="00212E19">
            <w:pPr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18E1" w:rsidRPr="00C041C7" w:rsidRDefault="00E618E1" w:rsidP="007715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18E1" w:rsidRPr="00C041C7" w:rsidRDefault="00E618E1" w:rsidP="00212E19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18E1" w:rsidRPr="00C041C7" w:rsidRDefault="00E618E1" w:rsidP="00212E19">
            <w:pPr>
              <w:rPr>
                <w:sz w:val="24"/>
                <w:szCs w:val="24"/>
              </w:rPr>
            </w:pP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3.3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Заключение договоров о сотрудничестве, согласование планов работы со школой, учреждениями культуры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</w:t>
            </w:r>
            <w:r w:rsidR="007715C3" w:rsidRPr="00C041C7">
              <w:rPr>
                <w:sz w:val="24"/>
                <w:szCs w:val="24"/>
              </w:rPr>
              <w:t>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40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3.4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4C0488">
            <w:pPr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Согласование плана работы со школой</w:t>
            </w:r>
            <w:r w:rsidR="00212E19" w:rsidRPr="00C041C7">
              <w:rPr>
                <w:sz w:val="24"/>
                <w:szCs w:val="24"/>
              </w:rPr>
              <w:t>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4C0488">
            <w:pPr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71003A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4.1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Работа по благоустройству территории ДОУ.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34DA3" w:rsidP="004C0488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  <w:r w:rsidR="00212E19" w:rsidRPr="00C041C7">
              <w:rPr>
                <w:sz w:val="24"/>
                <w:szCs w:val="24"/>
              </w:rPr>
              <w:t>, з</w:t>
            </w:r>
            <w:r w:rsidR="007715C3" w:rsidRPr="00C041C7">
              <w:rPr>
                <w:sz w:val="24"/>
                <w:szCs w:val="24"/>
              </w:rPr>
              <w:t>авхоз</w:t>
            </w:r>
            <w:r w:rsidR="00212E19" w:rsidRPr="00C041C7">
              <w:rPr>
                <w:sz w:val="24"/>
                <w:szCs w:val="24"/>
              </w:rPr>
              <w:t>, воспитатели.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4.2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Подготовка овощехранилища к зиме.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4C0488">
            <w:pPr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Завхоз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71003A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ПЕДАГОГИЧЕСКИЙ СОВЕТ № 1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92AFC" w:rsidP="0071003A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Подготовка к педагогическому совету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Изучение норм</w:t>
            </w:r>
            <w:r w:rsidR="00733368" w:rsidRPr="00C041C7">
              <w:rPr>
                <w:sz w:val="24"/>
                <w:szCs w:val="24"/>
              </w:rPr>
              <w:t xml:space="preserve">ативных документов по </w:t>
            </w:r>
            <w:r w:rsidRPr="00C041C7">
              <w:rPr>
                <w:sz w:val="24"/>
                <w:szCs w:val="24"/>
              </w:rPr>
              <w:t xml:space="preserve"> ФГОС </w:t>
            </w:r>
            <w:proofErr w:type="gramStart"/>
            <w:r w:rsidRPr="00C041C7">
              <w:rPr>
                <w:sz w:val="24"/>
                <w:szCs w:val="24"/>
              </w:rPr>
              <w:t>ДО</w:t>
            </w:r>
            <w:proofErr w:type="gramEnd"/>
            <w:r w:rsidRPr="00C041C7">
              <w:rPr>
                <w:sz w:val="24"/>
                <w:szCs w:val="24"/>
              </w:rPr>
              <w:t xml:space="preserve"> (</w:t>
            </w:r>
            <w:proofErr w:type="gramStart"/>
            <w:r w:rsidRPr="00C041C7">
              <w:rPr>
                <w:sz w:val="24"/>
                <w:szCs w:val="24"/>
              </w:rPr>
              <w:t>самообразование</w:t>
            </w:r>
            <w:proofErr w:type="gramEnd"/>
            <w:r w:rsidRPr="00C041C7">
              <w:rPr>
                <w:sz w:val="24"/>
                <w:szCs w:val="24"/>
              </w:rPr>
              <w:t xml:space="preserve"> педагогов)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5C3" w:rsidRPr="00C041C7" w:rsidRDefault="007715C3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  <w:r w:rsidR="00212E19" w:rsidRPr="00C041C7">
              <w:rPr>
                <w:sz w:val="24"/>
                <w:szCs w:val="24"/>
              </w:rPr>
              <w:t>,</w:t>
            </w:r>
          </w:p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педагоги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Подготовка и оформление документации по организации образовательного процесса в ДОУ.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Оснащение и пополнение материалами методического кабинета.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715C3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590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5.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Маркировка мебели по ростовым показателям детей группы.</w:t>
            </w:r>
          </w:p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Проведение антропометрии в ДОУ.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49D5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  <w:r w:rsidR="007715C3" w:rsidRPr="00C041C7">
              <w:rPr>
                <w:sz w:val="24"/>
                <w:szCs w:val="24"/>
              </w:rPr>
              <w:t xml:space="preserve"> групп</w:t>
            </w:r>
          </w:p>
          <w:p w:rsidR="007715C3" w:rsidRPr="00C041C7" w:rsidRDefault="007715C3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медсестра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6.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Обновление групп предметно-игровым оборудованием. Подготовка к смотру готовности ДОУ к началу учебного года.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гру</w:t>
            </w:r>
            <w:r w:rsidR="002649D5" w:rsidRPr="00C041C7">
              <w:rPr>
                <w:sz w:val="24"/>
                <w:szCs w:val="24"/>
              </w:rPr>
              <w:t xml:space="preserve">пп 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4C0488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План педагогического совета № 1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Выборы председателя педагогического совета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Педагоги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Выборы секретаря педагогического совета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Педагоги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</w:t>
            </w:r>
            <w:r w:rsidR="00212E19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Рассмотрени</w:t>
            </w:r>
            <w:r w:rsidR="002649D5" w:rsidRPr="00C041C7">
              <w:rPr>
                <w:sz w:val="24"/>
                <w:szCs w:val="24"/>
              </w:rPr>
              <w:t>е Программы развития ДОУ на 2018 – 2020</w:t>
            </w:r>
            <w:r w:rsidRPr="00C041C7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5.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Рассм</w:t>
            </w:r>
            <w:r w:rsidR="002649D5" w:rsidRPr="00C041C7">
              <w:rPr>
                <w:sz w:val="24"/>
                <w:szCs w:val="24"/>
              </w:rPr>
              <w:t>отрение плана работы ДОУ на 2018-2019</w:t>
            </w:r>
            <w:r w:rsidRPr="00C041C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91174E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537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174E" w:rsidRPr="00C041C7" w:rsidRDefault="0091174E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6.</w:t>
            </w:r>
          </w:p>
        </w:tc>
        <w:tc>
          <w:tcPr>
            <w:tcW w:w="5367" w:type="dxa"/>
            <w:gridSpan w:val="2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174E" w:rsidRPr="00C041C7" w:rsidRDefault="0091174E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Рассмотрение основной образовательной программы дошкольного образования ДОУ на 2018- 2019 </w:t>
            </w:r>
            <w:proofErr w:type="gramStart"/>
            <w:r w:rsidRPr="00C041C7">
              <w:rPr>
                <w:sz w:val="24"/>
                <w:szCs w:val="24"/>
              </w:rPr>
              <w:t>учебный</w:t>
            </w:r>
            <w:proofErr w:type="gramEnd"/>
            <w:r w:rsidRPr="00C041C7">
              <w:rPr>
                <w:sz w:val="24"/>
                <w:szCs w:val="24"/>
              </w:rPr>
              <w:t xml:space="preserve"> </w:t>
            </w:r>
          </w:p>
          <w:p w:rsidR="0091174E" w:rsidRPr="00C041C7" w:rsidRDefault="0091174E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год (ООП </w:t>
            </w:r>
            <w:proofErr w:type="gramStart"/>
            <w:r w:rsidRPr="00C041C7">
              <w:rPr>
                <w:sz w:val="24"/>
                <w:szCs w:val="24"/>
              </w:rPr>
              <w:t>ДО</w:t>
            </w:r>
            <w:proofErr w:type="gramEnd"/>
            <w:r w:rsidRPr="00C041C7">
              <w:rPr>
                <w:sz w:val="24"/>
                <w:szCs w:val="24"/>
              </w:rPr>
              <w:t>).</w:t>
            </w:r>
          </w:p>
        </w:tc>
        <w:tc>
          <w:tcPr>
            <w:tcW w:w="150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174E" w:rsidRPr="00C041C7" w:rsidRDefault="0091174E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174E" w:rsidRPr="00C041C7" w:rsidRDefault="0091174E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4C0488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53"/>
        </w:trPr>
        <w:tc>
          <w:tcPr>
            <w:tcW w:w="537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0488" w:rsidRPr="00C041C7" w:rsidRDefault="004C0488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0488" w:rsidRPr="00C041C7" w:rsidRDefault="004C048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0488" w:rsidRPr="00C041C7" w:rsidRDefault="004C0488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0488" w:rsidRPr="00C041C7" w:rsidRDefault="004C048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7.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Рассмотрение раб</w:t>
            </w:r>
            <w:r w:rsidR="002649D5" w:rsidRPr="00C041C7">
              <w:rPr>
                <w:sz w:val="24"/>
                <w:szCs w:val="24"/>
              </w:rPr>
              <w:t>очих программ педагогов  на 2018-2019</w:t>
            </w:r>
            <w:r w:rsidRPr="00C041C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Педагоги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8</w:t>
            </w:r>
            <w:r w:rsidR="00212E19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Итоги смотра готовности ДОУ к началу учебного года.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Заведующий,</w:t>
            </w:r>
            <w:r w:rsidR="00212E19" w:rsidRPr="00C041C7">
              <w:rPr>
                <w:sz w:val="24"/>
                <w:szCs w:val="24"/>
              </w:rPr>
              <w:t xml:space="preserve"> педагоги ДОУ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71003A">
            <w:pPr>
              <w:shd w:val="clear" w:color="auto" w:fill="FFFFFF" w:themeFill="background1"/>
              <w:spacing w:after="0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color w:val="FF0000"/>
                <w:sz w:val="24"/>
                <w:szCs w:val="24"/>
              </w:rPr>
              <w:t xml:space="preserve">     </w:t>
            </w:r>
            <w:r w:rsidR="00212E19" w:rsidRPr="00C041C7">
              <w:rPr>
                <w:b/>
                <w:color w:val="FF0000"/>
                <w:sz w:val="24"/>
                <w:szCs w:val="24"/>
              </w:rPr>
              <w:t>СЕНТЯБРЬ</w:t>
            </w:r>
            <w:r w:rsidRPr="00C041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71003A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1. Работа с кадрами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835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Курсы повышения  квалификации пед</w:t>
            </w:r>
            <w:r w:rsidR="002649D5" w:rsidRPr="00C041C7">
              <w:rPr>
                <w:sz w:val="24"/>
                <w:szCs w:val="24"/>
              </w:rPr>
              <w:t>агогического коллектива  на 2018-2019</w:t>
            </w:r>
            <w:r w:rsidRPr="00C041C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В течение </w:t>
            </w:r>
            <w:r w:rsidR="00212E19" w:rsidRPr="00C041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649D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1.2</w:t>
            </w:r>
            <w:r w:rsidR="00212E19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649D5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Систематизация материалов по изучению, обобщению и внедрению передового педагогического</w:t>
            </w:r>
          </w:p>
          <w:p w:rsidR="00212E19" w:rsidRPr="00C041C7" w:rsidRDefault="00212E19" w:rsidP="002649D5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опыта работы в методическом кабинете. Выбор тем по самообразованию, составление планов самообразования педагогов.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  <w:r w:rsidR="00212E19" w:rsidRPr="00C041C7">
              <w:rPr>
                <w:sz w:val="24"/>
                <w:szCs w:val="24"/>
              </w:rPr>
              <w:t>, педагоги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1.3.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Систематизация сведений о педагогических работниках и укомплектованности штатов ДОУ.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1062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1.4.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Создание условий в ДОУ для охраны жизни и здоровья детей. Соблюдение санитарно- гигиенического режима (консультация)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2649D5" w:rsidRPr="00C041C7">
              <w:rPr>
                <w:sz w:val="24"/>
                <w:szCs w:val="24"/>
              </w:rPr>
              <w:t>М</w:t>
            </w:r>
            <w:r w:rsidRPr="00C041C7">
              <w:rPr>
                <w:sz w:val="24"/>
                <w:szCs w:val="24"/>
              </w:rPr>
              <w:t>едсестра</w:t>
            </w:r>
            <w:r w:rsidR="002649D5" w:rsidRPr="00C041C7">
              <w:rPr>
                <w:sz w:val="24"/>
                <w:szCs w:val="24"/>
              </w:rPr>
              <w:t xml:space="preserve"> </w:t>
            </w:r>
          </w:p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649D5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1.5.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Подготовка к отчѐтно-выборному профсоюзному собранию.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Предс</w:t>
            </w:r>
            <w:r w:rsidR="002649D5" w:rsidRPr="00C041C7">
              <w:rPr>
                <w:sz w:val="24"/>
                <w:szCs w:val="24"/>
              </w:rPr>
              <w:t xml:space="preserve">едатель профкома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64327" w:rsidP="00064327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1044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B7531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0753DC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Выставка методических пособий «Реализация ФГОС дошко</w:t>
            </w:r>
            <w:r w:rsidR="00E72C93" w:rsidRPr="00C041C7">
              <w:rPr>
                <w:sz w:val="24"/>
                <w:szCs w:val="24"/>
              </w:rPr>
              <w:t>льного образования</w:t>
            </w:r>
            <w:r w:rsidRPr="00C041C7"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753DC" w:rsidP="004C048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Заведующий, в</w:t>
            </w:r>
            <w:r w:rsidR="00212E19" w:rsidRPr="00C041C7">
              <w:rPr>
                <w:sz w:val="24"/>
                <w:szCs w:val="24"/>
              </w:rPr>
              <w:t>оспитатели, специалисты ДОУ</w:t>
            </w:r>
          </w:p>
        </w:tc>
      </w:tr>
      <w:tr w:rsidR="00A54C7A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1110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4C7A" w:rsidRPr="00C041C7" w:rsidRDefault="00B7531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A54C7A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4C7A" w:rsidRPr="00C041C7" w:rsidRDefault="00A54C7A" w:rsidP="000753DC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Ведение документации по организации образовательной деятельности</w:t>
            </w:r>
          </w:p>
          <w:p w:rsidR="00A54C7A" w:rsidRPr="00C041C7" w:rsidRDefault="00A54C7A" w:rsidP="000753DC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 консультации).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4C7A" w:rsidRPr="00C041C7" w:rsidRDefault="00A54C7A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4C7A" w:rsidRPr="00C041C7" w:rsidRDefault="00A54C7A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B7531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0753DC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Тематические выставки «Что нам осень подарила?», «Осень - художница»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753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B7531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0753DC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Оформление тематических раздевальных комнат «Осень – рыжая красавица»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B7531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0753DC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Мероприятия по профилактике простудных заболеваний (консуль</w:t>
            </w:r>
            <w:r w:rsidR="00D94CD6" w:rsidRPr="00C041C7">
              <w:rPr>
                <w:sz w:val="24"/>
                <w:szCs w:val="24"/>
              </w:rPr>
              <w:t>тация)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753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медсестра  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B7531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0753DC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753DC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«Азбука пожарной безопасности»</w:t>
            </w:r>
          </w:p>
          <w:p w:rsidR="00212E19" w:rsidRPr="00C041C7" w:rsidRDefault="00D94CD6" w:rsidP="000753DC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(тематическая неделя)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753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B7531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  <w:r w:rsidR="000753DC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753DC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Обзор программно-методической литературы по разностороннему развитию детей дошкольного возраста</w:t>
            </w:r>
          </w:p>
          <w:p w:rsidR="00212E19" w:rsidRPr="00C041C7" w:rsidRDefault="00212E19" w:rsidP="000753DC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(вы</w:t>
            </w:r>
            <w:r w:rsidR="00D94CD6" w:rsidRPr="00C041C7">
              <w:rPr>
                <w:sz w:val="24"/>
                <w:szCs w:val="24"/>
              </w:rPr>
              <w:t>ставка в методическом кабинете)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753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0C4385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385" w:rsidRPr="00C041C7" w:rsidRDefault="00903700" w:rsidP="00903700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</w:t>
            </w:r>
            <w:r w:rsidR="000C4385" w:rsidRPr="00C041C7">
              <w:rPr>
                <w:b/>
                <w:color w:val="7030A0"/>
                <w:sz w:val="24"/>
                <w:szCs w:val="24"/>
              </w:rPr>
              <w:t>3. Работа с родителями, взаимодействие с социумом.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3.1</w:t>
            </w:r>
            <w:r w:rsidR="00E72C9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Воспитатели,</w:t>
            </w:r>
            <w:r w:rsidR="000753DC" w:rsidRPr="00C041C7">
              <w:rPr>
                <w:sz w:val="24"/>
                <w:szCs w:val="24"/>
              </w:rPr>
              <w:t xml:space="preserve"> музрук.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E72C93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3.2.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Организация и проведение групповых родительских собраний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</w:t>
            </w:r>
            <w:r w:rsidR="00E72C93" w:rsidRPr="00C041C7">
              <w:rPr>
                <w:sz w:val="24"/>
                <w:szCs w:val="24"/>
              </w:rPr>
              <w:t>3.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Составление плана работы родительского комитета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</w:t>
            </w:r>
            <w:r w:rsidR="00E72C93" w:rsidRPr="00C041C7">
              <w:rPr>
                <w:sz w:val="24"/>
                <w:szCs w:val="24"/>
              </w:rPr>
              <w:t>4.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Заключение договоров между ДОУ и родителями (законными представителями) 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753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</w:t>
            </w:r>
            <w:r w:rsidR="00E72C93" w:rsidRPr="00C041C7">
              <w:rPr>
                <w:sz w:val="24"/>
                <w:szCs w:val="24"/>
              </w:rPr>
              <w:t>5.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Организация совместных мероприятий по благоустройству территории детского сада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E72C93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3.6</w:t>
            </w:r>
            <w:r w:rsidR="000753DC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72C9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«Осенняя мастерская»</w:t>
            </w:r>
          </w:p>
          <w:p w:rsidR="00212E19" w:rsidRPr="00C041C7" w:rsidRDefault="00212E19" w:rsidP="00E72C9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(совместные творческие выставки по группам)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753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Воспитатели </w:t>
            </w:r>
            <w:r w:rsidR="00212E19" w:rsidRPr="00C041C7">
              <w:rPr>
                <w:sz w:val="24"/>
                <w:szCs w:val="24"/>
              </w:rPr>
              <w:t> 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71003A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 xml:space="preserve">   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4.1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Работа по благоустройству территории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01E4E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4.2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1E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Работа по обогащению </w:t>
            </w:r>
            <w:proofErr w:type="gramStart"/>
            <w:r w:rsidRPr="00C041C7">
              <w:rPr>
                <w:sz w:val="24"/>
                <w:szCs w:val="24"/>
              </w:rPr>
              <w:t>материально-технической</w:t>
            </w:r>
            <w:proofErr w:type="gramEnd"/>
          </w:p>
          <w:p w:rsidR="00212E19" w:rsidRPr="00C041C7" w:rsidRDefault="00212E19" w:rsidP="00901E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базы групповых комнат, помещений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01E4E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4.3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Подготовка здания ДОУ к зиме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</w:t>
            </w:r>
            <w:r w:rsidR="00901E4E" w:rsidRPr="00C041C7">
              <w:rPr>
                <w:sz w:val="24"/>
                <w:szCs w:val="24"/>
              </w:rPr>
              <w:t>дующий</w:t>
            </w:r>
            <w:r w:rsidR="00E72C93" w:rsidRPr="00C041C7">
              <w:rPr>
                <w:sz w:val="24"/>
                <w:szCs w:val="24"/>
              </w:rPr>
              <w:t>, завхоз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4.4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Списание малоценного и ценного инвентаря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01E4E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71003A">
            <w:pPr>
              <w:shd w:val="clear" w:color="auto" w:fill="FFFFFF" w:themeFill="background1"/>
              <w:spacing w:after="0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  </w:t>
            </w:r>
            <w:r w:rsidR="00BD26D8" w:rsidRPr="00C041C7">
              <w:rPr>
                <w:b/>
                <w:sz w:val="24"/>
                <w:szCs w:val="24"/>
              </w:rPr>
              <w:t xml:space="preserve"> </w:t>
            </w:r>
            <w:r w:rsidR="00212E19" w:rsidRPr="00C041C7">
              <w:rPr>
                <w:b/>
                <w:color w:val="FF0000"/>
                <w:sz w:val="24"/>
                <w:szCs w:val="24"/>
              </w:rPr>
              <w:t>ОКТЯБРЬ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365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1. Работа с кадрами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1.1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Рейд комиссии по охране труда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Комиссия по охране труда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350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1.2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Профилактические мероприятия в ДОУ по недопущению заболеваемости в осенне-зимний период (консультация)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901E4E" w:rsidRPr="00C041C7">
              <w:rPr>
                <w:sz w:val="24"/>
                <w:szCs w:val="24"/>
              </w:rPr>
              <w:t>М</w:t>
            </w:r>
            <w:r w:rsidRPr="00C041C7">
              <w:rPr>
                <w:sz w:val="24"/>
                <w:szCs w:val="24"/>
              </w:rPr>
              <w:t>едсестр</w:t>
            </w:r>
            <w:r w:rsidR="00901E4E" w:rsidRPr="00C041C7">
              <w:rPr>
                <w:sz w:val="24"/>
                <w:szCs w:val="24"/>
              </w:rPr>
              <w:t xml:space="preserve">а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1.3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Профсоюзное собрание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Предсе</w:t>
            </w:r>
            <w:r w:rsidR="00901E4E" w:rsidRPr="00C041C7">
              <w:rPr>
                <w:sz w:val="24"/>
                <w:szCs w:val="24"/>
              </w:rPr>
              <w:t>датель профкома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lastRenderedPageBreak/>
              <w:t xml:space="preserve"> 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B7531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901E4E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1E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Планирование образовательной деятельности дошкольник</w:t>
            </w:r>
            <w:r w:rsidR="00111CA8" w:rsidRPr="00C041C7">
              <w:rPr>
                <w:sz w:val="24"/>
                <w:szCs w:val="24"/>
              </w:rPr>
              <w:t xml:space="preserve">ов в режиме дня в соответствии </w:t>
            </w:r>
          </w:p>
          <w:p w:rsidR="00212E19" w:rsidRPr="00C041C7" w:rsidRDefault="00212E19" w:rsidP="00901E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ФГОС </w:t>
            </w:r>
            <w:proofErr w:type="gramStart"/>
            <w:r w:rsidRPr="00C041C7">
              <w:rPr>
                <w:sz w:val="24"/>
                <w:szCs w:val="24"/>
              </w:rPr>
              <w:t>ДО</w:t>
            </w:r>
            <w:proofErr w:type="gramEnd"/>
            <w:r w:rsidRPr="00C041C7">
              <w:rPr>
                <w:sz w:val="24"/>
                <w:szCs w:val="24"/>
              </w:rPr>
              <w:t xml:space="preserve"> (консультация)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01E4E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B7531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111CA8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111CA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Просмотр культурно</w:t>
            </w:r>
            <w:r w:rsidR="00111CA8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-</w:t>
            </w:r>
            <w:r w:rsidR="00111CA8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 xml:space="preserve">досуговых </w:t>
            </w:r>
            <w:r w:rsidR="00236E6D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мероприятий в разных возрастных группах, посвященных осенней тематике</w:t>
            </w:r>
            <w:r w:rsidR="00E72C93" w:rsidRPr="00C041C7">
              <w:rPr>
                <w:sz w:val="24"/>
                <w:szCs w:val="24"/>
              </w:rPr>
              <w:t>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111CA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Заведующий, воспитатели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B7531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111CA8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1CA8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«Создание в ДОУ предметно-игровой среды для обеспечения разностороннего развития детей </w:t>
            </w:r>
          </w:p>
          <w:p w:rsidR="00212E19" w:rsidRPr="00C041C7" w:rsidRDefault="00111CA8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до</w:t>
            </w:r>
            <w:r w:rsidR="00212E19" w:rsidRPr="00C041C7">
              <w:rPr>
                <w:sz w:val="24"/>
                <w:szCs w:val="24"/>
              </w:rPr>
              <w:t>школьного возраста» (тематический контроль)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111CA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B75318" w:rsidP="00111CA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11CA8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1CA8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Методика проведения образовательной деятельности </w:t>
            </w:r>
          </w:p>
          <w:p w:rsidR="00212E19" w:rsidRPr="00C041C7" w:rsidRDefault="00111CA8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 детьми</w:t>
            </w:r>
            <w:r w:rsidR="00E72C93" w:rsidRPr="00C041C7">
              <w:rPr>
                <w:sz w:val="24"/>
                <w:szCs w:val="24"/>
              </w:rPr>
              <w:t xml:space="preserve"> (оперативный контроль)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111CA8" w:rsidP="00111CA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B75318" w:rsidP="00111CA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111CA8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Смотр-конкурс  уголков детского экспериментирования.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111CA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111CA8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3. Работа с родителями, школой, другими организациями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3.1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Проведение общего и групповых родительских собраний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</w:t>
            </w:r>
            <w:r w:rsidR="00111CA8" w:rsidRPr="00C041C7">
              <w:rPr>
                <w:sz w:val="24"/>
                <w:szCs w:val="24"/>
              </w:rPr>
              <w:t>оспитатели групп 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3.2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Выборы родительского комитета ДОУ. Заседание родительского комитета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  <w:r w:rsidR="00111CA8" w:rsidRPr="00C041C7">
              <w:rPr>
                <w:sz w:val="24"/>
                <w:szCs w:val="24"/>
              </w:rPr>
              <w:t xml:space="preserve"> групп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3.3</w:t>
            </w:r>
            <w:r w:rsidR="00111CA8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111CA8" w:rsidP="0091174E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Заведующий,</w:t>
            </w:r>
            <w:r w:rsidR="00212E19" w:rsidRPr="00C041C7">
              <w:rPr>
                <w:sz w:val="24"/>
                <w:szCs w:val="24"/>
              </w:rPr>
              <w:t xml:space="preserve"> воспитатели, специалисты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111CA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3.4.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111CA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Оформление наглядной информации в уголках для родителей по образовательным областям</w:t>
            </w:r>
          </w:p>
          <w:p w:rsidR="00212E19" w:rsidRPr="00C041C7" w:rsidRDefault="00212E19" w:rsidP="00111CA8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ООП ДО.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</w:t>
            </w:r>
            <w:r w:rsidR="00111CA8" w:rsidRPr="00C041C7">
              <w:rPr>
                <w:sz w:val="24"/>
                <w:szCs w:val="24"/>
              </w:rPr>
              <w:t>оспитатели  групп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 xml:space="preserve"> 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4.1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E72C93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Рейд </w:t>
            </w:r>
            <w:r w:rsidR="00212E19" w:rsidRPr="00C041C7">
              <w:rPr>
                <w:sz w:val="24"/>
                <w:szCs w:val="24"/>
              </w:rPr>
              <w:t xml:space="preserve"> по обследованию здания, помещений </w:t>
            </w:r>
            <w:proofErr w:type="gramStart"/>
            <w:r w:rsidR="00212E19" w:rsidRPr="00C041C7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111CA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  <w:r w:rsidR="00E72C93" w:rsidRPr="00C041C7">
              <w:rPr>
                <w:sz w:val="24"/>
                <w:szCs w:val="24"/>
              </w:rPr>
              <w:t>, завхоз</w:t>
            </w:r>
            <w:r w:rsidRPr="00C041C7">
              <w:rPr>
                <w:sz w:val="24"/>
                <w:szCs w:val="24"/>
              </w:rPr>
              <w:t xml:space="preserve">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4.2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Работа по обновлению мягкого инвентаря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111CA8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 </w:t>
            </w:r>
            <w:r w:rsidR="00111CA8" w:rsidRPr="00C041C7">
              <w:rPr>
                <w:b/>
                <w:sz w:val="24"/>
                <w:szCs w:val="24"/>
              </w:rPr>
              <w:t xml:space="preserve"> </w:t>
            </w:r>
            <w:r w:rsidR="00212E19" w:rsidRPr="00C041C7">
              <w:rPr>
                <w:b/>
                <w:color w:val="FF0000"/>
                <w:sz w:val="24"/>
                <w:szCs w:val="24"/>
              </w:rPr>
              <w:t>НОЯБРЬ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</w:t>
            </w:r>
            <w:r w:rsidR="00111CA8" w:rsidRPr="00C041C7">
              <w:rPr>
                <w:b/>
                <w:sz w:val="24"/>
                <w:szCs w:val="24"/>
              </w:rPr>
              <w:t xml:space="preserve">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ПЕДАГОГИЧЕСКИЙ СОВЕТ № 2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 </w:t>
            </w:r>
            <w:r w:rsidR="00345D27" w:rsidRPr="00C041C7">
              <w:rPr>
                <w:sz w:val="24"/>
                <w:szCs w:val="24"/>
              </w:rPr>
              <w:t xml:space="preserve">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Подготовка к педагогическому совету № 2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Оформление документации по итогам тематического контроля «Состояние ра</w:t>
            </w:r>
            <w:r w:rsidR="00C1112D" w:rsidRPr="00C041C7">
              <w:rPr>
                <w:sz w:val="24"/>
                <w:szCs w:val="24"/>
              </w:rPr>
              <w:t>боты по организации</w:t>
            </w:r>
            <w:r w:rsidRPr="00C041C7">
              <w:rPr>
                <w:sz w:val="24"/>
                <w:szCs w:val="24"/>
              </w:rPr>
              <w:t>  проектно-исследовательской деятельности в ДОУ 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990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6E6D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Требования к организации развивающей предметно пространственной среды в разных возрастных группах </w:t>
            </w:r>
          </w:p>
          <w:p w:rsidR="00212E19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 соответств</w:t>
            </w:r>
            <w:r w:rsidR="00236E6D" w:rsidRPr="00C041C7">
              <w:rPr>
                <w:sz w:val="24"/>
                <w:szCs w:val="24"/>
              </w:rPr>
              <w:t>ии с ФГОС ДО (</w:t>
            </w:r>
            <w:r w:rsidRPr="00C041C7">
              <w:rPr>
                <w:sz w:val="24"/>
                <w:szCs w:val="24"/>
              </w:rPr>
              <w:t>консультации)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</w:t>
            </w:r>
            <w:r w:rsidR="00236E6D" w:rsidRPr="00C041C7">
              <w:rPr>
                <w:sz w:val="24"/>
                <w:szCs w:val="24"/>
              </w:rPr>
              <w:t>й</w:t>
            </w:r>
          </w:p>
        </w:tc>
      </w:tr>
      <w:tr w:rsidR="00E618E1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272"/>
        </w:trPr>
        <w:tc>
          <w:tcPr>
            <w:tcW w:w="540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18E1" w:rsidRPr="00C041C7" w:rsidRDefault="00E618E1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:rsidR="00E618E1" w:rsidRPr="00C041C7" w:rsidRDefault="00E618E1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:rsidR="00E618E1" w:rsidRPr="00C041C7" w:rsidRDefault="00E618E1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:rsidR="00E618E1" w:rsidRPr="00C041C7" w:rsidRDefault="00E618E1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4C7A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2806"/>
        </w:trPr>
        <w:tc>
          <w:tcPr>
            <w:tcW w:w="537" w:type="dxa"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4C7A" w:rsidRPr="00C041C7" w:rsidRDefault="00A54C7A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</w:t>
            </w:r>
          </w:p>
        </w:tc>
        <w:tc>
          <w:tcPr>
            <w:tcW w:w="5367" w:type="dxa"/>
            <w:gridSpan w:val="2"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4C7A" w:rsidRPr="0091174E" w:rsidRDefault="00A54C7A" w:rsidP="0091174E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91174E">
              <w:rPr>
                <w:sz w:val="24"/>
                <w:szCs w:val="24"/>
              </w:rPr>
              <w:t>Открытый просмотр НОД по проведению  экспериментальной деятельности с детьми 4-5 лет «Воздух»</w:t>
            </w:r>
          </w:p>
          <w:p w:rsidR="00A54C7A" w:rsidRPr="0091174E" w:rsidRDefault="00A54C7A" w:rsidP="0091174E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91174E">
              <w:rPr>
                <w:sz w:val="24"/>
                <w:szCs w:val="24"/>
              </w:rPr>
              <w:t xml:space="preserve">Открытый просмотр НОД </w:t>
            </w:r>
            <w:proofErr w:type="gramStart"/>
            <w:r w:rsidRPr="0091174E">
              <w:rPr>
                <w:sz w:val="24"/>
                <w:szCs w:val="24"/>
              </w:rPr>
              <w:t>по</w:t>
            </w:r>
            <w:proofErr w:type="gramEnd"/>
            <w:r w:rsidRPr="0091174E">
              <w:rPr>
                <w:sz w:val="24"/>
                <w:szCs w:val="24"/>
              </w:rPr>
              <w:t xml:space="preserve"> </w:t>
            </w:r>
          </w:p>
          <w:p w:rsidR="00A54C7A" w:rsidRPr="0091174E" w:rsidRDefault="00A54C7A" w:rsidP="0091174E">
            <w:pPr>
              <w:pStyle w:val="a8"/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91174E">
              <w:rPr>
                <w:sz w:val="24"/>
                <w:szCs w:val="24"/>
              </w:rPr>
              <w:t xml:space="preserve">проведению  экспериментальной деятельности </w:t>
            </w:r>
            <w:proofErr w:type="gramStart"/>
            <w:r w:rsidRPr="0091174E">
              <w:rPr>
                <w:sz w:val="24"/>
                <w:szCs w:val="24"/>
              </w:rPr>
              <w:t>с</w:t>
            </w:r>
            <w:proofErr w:type="gramEnd"/>
            <w:r w:rsidRPr="0091174E">
              <w:rPr>
                <w:sz w:val="24"/>
                <w:szCs w:val="24"/>
              </w:rPr>
              <w:t xml:space="preserve"> </w:t>
            </w:r>
          </w:p>
          <w:p w:rsidR="00A54C7A" w:rsidRPr="0091174E" w:rsidRDefault="00A54C7A" w:rsidP="0091174E">
            <w:pPr>
              <w:pStyle w:val="a8"/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91174E">
              <w:rPr>
                <w:sz w:val="24"/>
                <w:szCs w:val="24"/>
              </w:rPr>
              <w:t>детьми 5-6 лет «Вулкан»</w:t>
            </w:r>
          </w:p>
          <w:p w:rsidR="00A54C7A" w:rsidRPr="0091174E" w:rsidRDefault="00A54C7A" w:rsidP="0091174E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91174E">
              <w:rPr>
                <w:sz w:val="24"/>
                <w:szCs w:val="24"/>
              </w:rPr>
              <w:t>Открытый просмотр НОД по проведению  экспериментальной деятельности с детьми 4-5 лет «Волшебница водица»</w:t>
            </w:r>
          </w:p>
        </w:tc>
        <w:tc>
          <w:tcPr>
            <w:tcW w:w="1506" w:type="dxa"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4C7A" w:rsidRPr="00C041C7" w:rsidRDefault="00A54C7A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4C7A" w:rsidRPr="00C041C7" w:rsidRDefault="00A54C7A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Воспитатель группы </w:t>
            </w:r>
          </w:p>
          <w:p w:rsidR="00A54C7A" w:rsidRPr="00C041C7" w:rsidRDefault="00A54C7A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Хидирова  А.</w:t>
            </w:r>
          </w:p>
          <w:p w:rsidR="00A54C7A" w:rsidRPr="00C041C7" w:rsidRDefault="00A54C7A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:rsidR="00A54C7A" w:rsidRPr="00C041C7" w:rsidRDefault="00A54C7A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Воспитатель  группы </w:t>
            </w:r>
          </w:p>
          <w:p w:rsidR="00A54C7A" w:rsidRPr="00C041C7" w:rsidRDefault="00A54C7A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Магомедова П.</w:t>
            </w:r>
          </w:p>
          <w:p w:rsidR="00A54C7A" w:rsidRPr="00C041C7" w:rsidRDefault="00A54C7A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:rsidR="00A54C7A" w:rsidRPr="00C041C7" w:rsidRDefault="00A54C7A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Воспитатель группы Магомедова Р.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91174E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План педагогического совета № 2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Тема: «Проектно-исследовательская  деятельность в ДОУ как условие успешной реализации ФГОС </w:t>
            </w:r>
            <w:proofErr w:type="gramStart"/>
            <w:r w:rsidRPr="00C041C7">
              <w:rPr>
                <w:sz w:val="24"/>
                <w:szCs w:val="24"/>
              </w:rPr>
              <w:t>ДО</w:t>
            </w:r>
            <w:proofErr w:type="gramEnd"/>
            <w:r w:rsidRPr="00C041C7"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18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</w:t>
            </w:r>
            <w:r w:rsidR="00212E19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«Уголки  исследовательской деятельности  в группах» (по результатам тематической проверки)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91174E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Сотрудничество детского сада и семьи по вопросам поддержки и развития познавательно-исследовательской деят</w:t>
            </w:r>
            <w:r w:rsidR="00345D27" w:rsidRPr="00C041C7">
              <w:rPr>
                <w:sz w:val="24"/>
                <w:szCs w:val="24"/>
              </w:rPr>
              <w:t>ельности старших дошкольников (</w:t>
            </w:r>
            <w:r w:rsidRPr="00C041C7">
              <w:rPr>
                <w:sz w:val="24"/>
                <w:szCs w:val="24"/>
              </w:rPr>
              <w:t>из опыта работы)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</w:t>
            </w:r>
            <w:r w:rsidR="00345D27" w:rsidRPr="00C041C7">
              <w:rPr>
                <w:sz w:val="24"/>
                <w:szCs w:val="24"/>
              </w:rPr>
              <w:t>ь старшей группы</w:t>
            </w:r>
            <w:r w:rsidR="00D94CD6" w:rsidRPr="00C041C7">
              <w:rPr>
                <w:sz w:val="24"/>
                <w:szCs w:val="24"/>
              </w:rPr>
              <w:t xml:space="preserve"> Магомедова П.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0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«Использование метода трёх вопросов» (из опыта работы)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91174E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Воспитатель</w:t>
            </w:r>
            <w:r w:rsidR="00D94CD6" w:rsidRPr="00C041C7">
              <w:rPr>
                <w:sz w:val="24"/>
                <w:szCs w:val="24"/>
              </w:rPr>
              <w:t xml:space="preserve"> Казимагомедова Р.</w:t>
            </w:r>
            <w:r w:rsidRPr="00C041C7">
              <w:rPr>
                <w:sz w:val="24"/>
                <w:szCs w:val="24"/>
              </w:rPr>
              <w:t xml:space="preserve">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5.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«Метод «Мыслительная карта» в практике работы с детьми дошкольного возраста»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Воспитатель </w:t>
            </w:r>
            <w:r w:rsidR="00D94CD6" w:rsidRPr="00C041C7">
              <w:rPr>
                <w:sz w:val="24"/>
                <w:szCs w:val="24"/>
              </w:rPr>
              <w:t xml:space="preserve"> Магомедова А.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6.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«Пути эффективного развития познавательной активности дошкольников» (опыт работы)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CD6" w:rsidRPr="00C041C7" w:rsidRDefault="00212E19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Воспитатель</w:t>
            </w:r>
            <w:r w:rsidR="00D94CD6" w:rsidRPr="00C041C7">
              <w:rPr>
                <w:sz w:val="24"/>
                <w:szCs w:val="24"/>
              </w:rPr>
              <w:t xml:space="preserve"> </w:t>
            </w:r>
          </w:p>
          <w:p w:rsidR="00212E19" w:rsidRPr="00C041C7" w:rsidRDefault="00D94CD6" w:rsidP="0091174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Магомедова Р.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1. Работа с кадрами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590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27F92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1.1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91174E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1.2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Подготовка здания к зиме, уборка территории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1174E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1.3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Работа воспитателей по самообразованию.</w:t>
            </w:r>
          </w:p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Подготовка документов к аттестации педагогов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Заведующий, в</w:t>
            </w:r>
            <w:r w:rsidR="00212E19" w:rsidRPr="00C041C7">
              <w:rPr>
                <w:sz w:val="24"/>
                <w:szCs w:val="24"/>
              </w:rPr>
              <w:t xml:space="preserve">оспитатели, специалисты ДОУ,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1.4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Роль помощника во</w:t>
            </w:r>
            <w:r w:rsidR="00345D27" w:rsidRPr="00C041C7">
              <w:rPr>
                <w:sz w:val="24"/>
                <w:szCs w:val="24"/>
              </w:rPr>
              <w:t xml:space="preserve">спитателя </w:t>
            </w:r>
            <w:r w:rsidRPr="00C041C7">
              <w:rPr>
                <w:sz w:val="24"/>
                <w:szCs w:val="24"/>
              </w:rPr>
              <w:t xml:space="preserve"> в организации </w:t>
            </w:r>
            <w:proofErr w:type="gramStart"/>
            <w:r w:rsidRPr="00C041C7">
              <w:rPr>
                <w:sz w:val="24"/>
                <w:szCs w:val="24"/>
              </w:rPr>
              <w:t>воспитательно</w:t>
            </w:r>
            <w:r w:rsidR="00D94CD6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- образовательного</w:t>
            </w:r>
            <w:proofErr w:type="gramEnd"/>
            <w:r w:rsidRPr="00C041C7">
              <w:rPr>
                <w:sz w:val="24"/>
                <w:szCs w:val="24"/>
              </w:rPr>
              <w:t xml:space="preserve"> процесса (консультация)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D2043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lastRenderedPageBreak/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2.1</w:t>
            </w:r>
            <w:r w:rsidR="00C7288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B75318" w:rsidRDefault="00B75318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B75318">
              <w:rPr>
                <w:b/>
                <w:color w:val="7030A0"/>
                <w:sz w:val="24"/>
                <w:szCs w:val="24"/>
              </w:rPr>
              <w:t xml:space="preserve">Педагогический совет </w:t>
            </w:r>
            <w:r w:rsidR="00212E19" w:rsidRPr="00B75318">
              <w:rPr>
                <w:b/>
                <w:color w:val="7030A0"/>
                <w:sz w:val="24"/>
                <w:szCs w:val="24"/>
              </w:rPr>
              <w:t xml:space="preserve"> № 3</w:t>
            </w:r>
          </w:p>
          <w:p w:rsidR="00212E19" w:rsidRPr="00C041C7" w:rsidRDefault="00212E19" w:rsidP="00E27F92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2.2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B75318" w:rsidRDefault="009460D5" w:rsidP="00ED2043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</w:t>
            </w:r>
            <w:r w:rsidR="00212E19" w:rsidRPr="00B75318">
              <w:rPr>
                <w:b/>
                <w:color w:val="7030A0"/>
                <w:sz w:val="24"/>
                <w:szCs w:val="24"/>
              </w:rPr>
              <w:t>Подготовка к педсовету.</w:t>
            </w:r>
          </w:p>
          <w:p w:rsidR="00212E19" w:rsidRPr="00C041C7" w:rsidRDefault="00212E19" w:rsidP="00ED204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1.Изучение проекта «Федеральных государственных образовательных стандартов </w:t>
            </w:r>
            <w:proofErr w:type="gramStart"/>
            <w:r w:rsidRPr="00C041C7">
              <w:rPr>
                <w:sz w:val="24"/>
                <w:szCs w:val="24"/>
              </w:rPr>
              <w:t>ДО</w:t>
            </w:r>
            <w:proofErr w:type="gramEnd"/>
            <w:r w:rsidRPr="00C041C7">
              <w:rPr>
                <w:sz w:val="24"/>
                <w:szCs w:val="24"/>
              </w:rPr>
              <w:t>» по направлению «Физическое развитие»</w:t>
            </w:r>
          </w:p>
          <w:p w:rsidR="00212E19" w:rsidRPr="00C041C7" w:rsidRDefault="00212E19" w:rsidP="00ED204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2.Тематическая проверка: «Состояние работы ДОУ по организации двигательной активности детей»</w:t>
            </w:r>
          </w:p>
          <w:p w:rsidR="00212E19" w:rsidRPr="00C041C7" w:rsidRDefault="00212E19" w:rsidP="00ED204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3.Подготовка презентации «Осваиваем ФГОС: образовательная область «Физическое развитие».</w:t>
            </w:r>
          </w:p>
          <w:p w:rsidR="00212E19" w:rsidRPr="00C041C7" w:rsidRDefault="00212E19" w:rsidP="00ED204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4.Панорама открытых мероприятий: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2.3</w:t>
            </w:r>
            <w:r w:rsidR="00345D27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Анализ заболеваемости за I квартал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Медсестра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2.4</w:t>
            </w:r>
            <w:r w:rsidR="00345D27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Организация выставок детских рисунков</w:t>
            </w:r>
          </w:p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«Вот какая мама!», посвящѐнных Дню матери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ED204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2.5.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«Организация предметно-развивающей среды в группе»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3.1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"Игры пап и мам</w:t>
            </w:r>
            <w:r w:rsidR="009460D5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- детям!»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45D27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3.2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5D27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</w:t>
            </w:r>
            <w:r w:rsidR="00345D27" w:rsidRPr="00C041C7">
              <w:rPr>
                <w:sz w:val="24"/>
                <w:szCs w:val="24"/>
              </w:rPr>
              <w:t>дующий,</w:t>
            </w:r>
          </w:p>
          <w:p w:rsidR="00212E19" w:rsidRPr="00C041C7" w:rsidRDefault="00345D27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41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3.3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Проведение культурно</w:t>
            </w:r>
            <w:r w:rsidR="00C72883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-</w:t>
            </w:r>
            <w:r w:rsidR="00C72883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досуговых групповых мероприятий, посвященных Дню матери.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72883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Музрук,</w:t>
            </w:r>
            <w:r w:rsidR="00212E19" w:rsidRPr="00C041C7">
              <w:rPr>
                <w:sz w:val="24"/>
                <w:szCs w:val="24"/>
              </w:rPr>
              <w:t xml:space="preserve"> воспитатели и специалисты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3.4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Конкурс снежных пост</w:t>
            </w:r>
            <w:r w:rsidR="009460D5" w:rsidRPr="00C041C7">
              <w:rPr>
                <w:sz w:val="24"/>
                <w:szCs w:val="24"/>
              </w:rPr>
              <w:t>р</w:t>
            </w:r>
            <w:r w:rsidRPr="00C041C7">
              <w:rPr>
                <w:sz w:val="24"/>
                <w:szCs w:val="24"/>
              </w:rPr>
              <w:t>оек на участке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3.5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«Зимние олимпийские игры»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ДОУ, дети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0E445A" w:rsidRDefault="000E445A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0E445A">
              <w:rPr>
                <w:b/>
                <w:color w:val="7030A0"/>
                <w:sz w:val="24"/>
                <w:szCs w:val="24"/>
              </w:rPr>
              <w:t xml:space="preserve">     </w:t>
            </w:r>
            <w:r w:rsidR="00212E19" w:rsidRPr="000E445A">
              <w:rPr>
                <w:b/>
                <w:color w:val="7030A0"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4.1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Проверка освещения ДОУ, мероприятия </w:t>
            </w:r>
            <w:proofErr w:type="gramStart"/>
            <w:r w:rsidRPr="00C041C7">
              <w:rPr>
                <w:sz w:val="24"/>
                <w:szCs w:val="24"/>
              </w:rPr>
              <w:t>по</w:t>
            </w:r>
            <w:proofErr w:type="gramEnd"/>
          </w:p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дополнительному освещению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460D5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</w:t>
            </w:r>
            <w:r w:rsidR="00212E19" w:rsidRPr="00C041C7">
              <w:rPr>
                <w:sz w:val="24"/>
                <w:szCs w:val="24"/>
              </w:rPr>
              <w:t>хоз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399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4.2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Анализ забол</w:t>
            </w:r>
            <w:r w:rsidR="009460D5" w:rsidRPr="00C041C7">
              <w:rPr>
                <w:sz w:val="24"/>
                <w:szCs w:val="24"/>
              </w:rPr>
              <w:t>еваемости по ДОУ за 2018</w:t>
            </w:r>
            <w:r w:rsidRPr="00C041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9460D5" w:rsidRPr="00C041C7">
              <w:rPr>
                <w:sz w:val="24"/>
                <w:szCs w:val="24"/>
              </w:rPr>
              <w:t>М</w:t>
            </w:r>
            <w:r w:rsidRPr="00C041C7">
              <w:rPr>
                <w:sz w:val="24"/>
                <w:szCs w:val="24"/>
              </w:rPr>
              <w:t>едсестр</w:t>
            </w:r>
            <w:r w:rsidR="009460D5" w:rsidRPr="00C041C7">
              <w:rPr>
                <w:sz w:val="24"/>
                <w:szCs w:val="24"/>
              </w:rPr>
              <w:t xml:space="preserve">а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4.3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Инвентаризация в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Ноябрь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460D5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89289B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289B" w:rsidRPr="00C041C7" w:rsidRDefault="00F41265" w:rsidP="00ED2043">
            <w:pPr>
              <w:shd w:val="clear" w:color="auto" w:fill="FFFFFF" w:themeFill="background1"/>
              <w:spacing w:after="0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 </w:t>
            </w:r>
            <w:r w:rsidR="0089289B" w:rsidRPr="00C041C7">
              <w:rPr>
                <w:b/>
                <w:color w:val="FF0000"/>
                <w:sz w:val="24"/>
                <w:szCs w:val="24"/>
              </w:rPr>
              <w:t>ДЕКАБРЬ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rFonts w:cs="Times New Roman"/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 </w:t>
            </w:r>
            <w:r w:rsidR="00212E19" w:rsidRPr="00C041C7">
              <w:rPr>
                <w:rFonts w:cs="Times New Roman"/>
                <w:b/>
                <w:color w:val="7030A0"/>
                <w:sz w:val="24"/>
                <w:szCs w:val="24"/>
              </w:rPr>
              <w:t>1. Работа с кадрами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6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72883" w:rsidP="00C7288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sz w:val="24"/>
                <w:szCs w:val="24"/>
              </w:rPr>
              <w:t>№</w:t>
            </w:r>
            <w:r w:rsidR="009460D5" w:rsidRPr="00C041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C7288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Сроки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C7288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Ответственные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6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C7288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1.1</w:t>
            </w:r>
            <w:r w:rsidR="00082C3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4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Техника безопасности при проведении новогодних праздников (инструктаж)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460D5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Заведующий, завхоз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653DF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326198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3339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Семинар</w:t>
            </w:r>
          </w:p>
          <w:p w:rsidR="00326198" w:rsidRPr="00C041C7" w:rsidRDefault="00326198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Тема: «Предметно-развивающая среда ДОУ в соответствии с современными требованиями»</w:t>
            </w:r>
          </w:p>
          <w:p w:rsidR="00326198" w:rsidRPr="00C041C7" w:rsidRDefault="00326198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План семинара:</w:t>
            </w:r>
          </w:p>
          <w:p w:rsidR="00326198" w:rsidRPr="00C041C7" w:rsidRDefault="00326198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 « Требования к предметно-развивающей среде ДОУ»</w:t>
            </w:r>
          </w:p>
          <w:p w:rsidR="00326198" w:rsidRPr="00C041C7" w:rsidRDefault="00326198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2. Составление плана  оснащения  предметно </w:t>
            </w:r>
            <w:proofErr w:type="gramStart"/>
            <w:r w:rsidRPr="00C041C7">
              <w:rPr>
                <w:sz w:val="24"/>
                <w:szCs w:val="24"/>
              </w:rPr>
              <w:t>-р</w:t>
            </w:r>
            <w:proofErr w:type="gramEnd"/>
            <w:r w:rsidRPr="00C041C7">
              <w:rPr>
                <w:sz w:val="24"/>
                <w:szCs w:val="24"/>
              </w:rPr>
              <w:t>азвивающей среды.</w:t>
            </w:r>
          </w:p>
          <w:p w:rsidR="00326198" w:rsidRPr="00C041C7" w:rsidRDefault="00326198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 Анализ предметно – развивающей среды.</w:t>
            </w:r>
          </w:p>
          <w:p w:rsidR="00326198" w:rsidRPr="00C041C7" w:rsidRDefault="00326198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 Методические рекомендации по организации предметно – развивающей среды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326198" w:rsidRPr="00C041C7" w:rsidRDefault="00326198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Педагоги ДОУ</w:t>
            </w:r>
          </w:p>
        </w:tc>
      </w:tr>
      <w:tr w:rsidR="00326198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Разработка памяток для родителей (законных представителей) «Оптимизация здоровьесберегающей </w:t>
            </w:r>
            <w:r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 xml:space="preserve">деятельности ДОУ в контексте ФГОС </w:t>
            </w:r>
            <w:proofErr w:type="gramStart"/>
            <w:r w:rsidRPr="00C041C7">
              <w:rPr>
                <w:sz w:val="24"/>
                <w:szCs w:val="24"/>
              </w:rPr>
              <w:t>ДО</w:t>
            </w:r>
            <w:proofErr w:type="gramEnd"/>
            <w:r w:rsidRPr="00C041C7"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ED204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 групп</w:t>
            </w:r>
          </w:p>
        </w:tc>
      </w:tr>
      <w:tr w:rsidR="00326198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Подготовить презентацию - «Двигательная активность детей на прогулке» (из опыта работы)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198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Воспитатели  группы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Мастер-класс: «Дыхател</w:t>
            </w:r>
            <w:r w:rsidR="00D653DF" w:rsidRPr="00C041C7">
              <w:rPr>
                <w:sz w:val="24"/>
                <w:szCs w:val="24"/>
              </w:rPr>
              <w:t>ьная гимнастика в детском саду»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музыкал</w:t>
            </w:r>
            <w:r w:rsidR="00D653DF" w:rsidRPr="00C041C7">
              <w:rPr>
                <w:sz w:val="24"/>
                <w:szCs w:val="24"/>
              </w:rPr>
              <w:t xml:space="preserve">ьный руководитель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Тематическая проверка «Состояние работы ДОУ по организации двигательной активности детей»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C7288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Смотр «Спортивный уголок  в группе»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653DF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C7288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Подготовка костюмов и атрибутов к </w:t>
            </w:r>
            <w:proofErr w:type="gramStart"/>
            <w:r w:rsidRPr="00C041C7">
              <w:rPr>
                <w:sz w:val="24"/>
                <w:szCs w:val="24"/>
              </w:rPr>
              <w:t>новогодним</w:t>
            </w:r>
            <w:proofErr w:type="gramEnd"/>
          </w:p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праздникам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C7288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«Украшаем музыкальный зал к Новому году»</w:t>
            </w:r>
          </w:p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(работа творческой мастерской педагогов)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653DF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Музрук</w:t>
            </w:r>
            <w:r w:rsidR="00212E19" w:rsidRPr="00C041C7">
              <w:rPr>
                <w:sz w:val="24"/>
                <w:szCs w:val="24"/>
              </w:rPr>
              <w:t>, педагоги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C7288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Консультация по проведению новогодних </w:t>
            </w:r>
            <w:r w:rsidR="00D653DF" w:rsidRPr="00C041C7">
              <w:rPr>
                <w:sz w:val="24"/>
                <w:szCs w:val="24"/>
              </w:rPr>
              <w:t>мероприятий</w:t>
            </w:r>
            <w:r w:rsidRPr="00C041C7">
              <w:rPr>
                <w:sz w:val="24"/>
                <w:szCs w:val="24"/>
              </w:rPr>
              <w:t>. Обсуждение содержания новогодних сценариев</w:t>
            </w:r>
            <w:r w:rsidR="00D653DF" w:rsidRPr="00C041C7">
              <w:rPr>
                <w:sz w:val="24"/>
                <w:szCs w:val="24"/>
              </w:rPr>
              <w:t>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653DF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C7288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Творческие выставки «К нам зима пришла серебристая...» 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653DF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групп</w:t>
            </w:r>
            <w:r w:rsidR="00212E19" w:rsidRPr="00C041C7">
              <w:rPr>
                <w:sz w:val="24"/>
                <w:szCs w:val="24"/>
              </w:rPr>
              <w:t>.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C7288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Нового</w:t>
            </w:r>
            <w:r w:rsidR="00D653DF" w:rsidRPr="00C041C7">
              <w:rPr>
                <w:sz w:val="24"/>
                <w:szCs w:val="24"/>
              </w:rPr>
              <w:t xml:space="preserve">дние праздники 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Педагоги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C7288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Оздоровительно-профилактические мероприятия  в зимний период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653DF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</w:t>
            </w:r>
            <w:r w:rsidR="00212E19" w:rsidRPr="00C041C7">
              <w:rPr>
                <w:sz w:val="24"/>
                <w:szCs w:val="24"/>
              </w:rPr>
              <w:t>едсестр</w:t>
            </w:r>
            <w:r w:rsidRPr="00C041C7">
              <w:rPr>
                <w:sz w:val="24"/>
                <w:szCs w:val="24"/>
              </w:rPr>
              <w:t xml:space="preserve">а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C72883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Методические рекомендации по организации и проведению прогулки зимой. Выполнение режима </w:t>
            </w:r>
            <w:r w:rsidR="00886E33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прогулки (консультация)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653DF" w:rsidP="00ED204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Медсестра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3.1</w:t>
            </w:r>
            <w:r w:rsidR="00D4336D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Подготовка к новогодним праздникам</w:t>
            </w:r>
          </w:p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(родительские собрания в группах)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Воспитатели групп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3.2</w:t>
            </w:r>
            <w:r w:rsidR="00D4336D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Участие родителей в праздничном оформлении</w:t>
            </w:r>
          </w:p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групповых помещений, в изготовлении новогодних костюмов и атрибутов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883" w:rsidRPr="00C041C7" w:rsidRDefault="00082C33" w:rsidP="00C7288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Воспитатели</w:t>
            </w:r>
            <w:proofErr w:type="gramStart"/>
            <w:r w:rsidRPr="00C041C7">
              <w:rPr>
                <w:sz w:val="24"/>
                <w:szCs w:val="24"/>
              </w:rPr>
              <w:t xml:space="preserve"> ,</w:t>
            </w:r>
            <w:proofErr w:type="gramEnd"/>
            <w:r w:rsidRPr="00C041C7">
              <w:rPr>
                <w:sz w:val="24"/>
                <w:szCs w:val="24"/>
              </w:rPr>
              <w:t xml:space="preserve"> </w:t>
            </w:r>
          </w:p>
          <w:p w:rsidR="00212E19" w:rsidRPr="00C041C7" w:rsidRDefault="00082C33" w:rsidP="00C7288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родители, музрук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3.3</w:t>
            </w:r>
            <w:r w:rsidR="00D4336D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72883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Оформление папок-передвижек по  </w:t>
            </w:r>
            <w:proofErr w:type="gramStart"/>
            <w:r w:rsidR="00212E19" w:rsidRPr="00C041C7">
              <w:rPr>
                <w:sz w:val="24"/>
                <w:szCs w:val="24"/>
              </w:rPr>
              <w:t>пожарной</w:t>
            </w:r>
            <w:proofErr w:type="gramEnd"/>
          </w:p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безопасности в новогодние праздники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82C33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Воспитатели групп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3.4</w:t>
            </w:r>
            <w:r w:rsidR="00D4336D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</w:t>
            </w:r>
            <w:r w:rsidR="00C72883" w:rsidRPr="00C041C7">
              <w:rPr>
                <w:sz w:val="24"/>
                <w:szCs w:val="24"/>
              </w:rPr>
              <w:t xml:space="preserve">Двигательная активность детей  в </w:t>
            </w:r>
            <w:proofErr w:type="gramStart"/>
            <w:r w:rsidRPr="00C041C7">
              <w:rPr>
                <w:sz w:val="24"/>
                <w:szCs w:val="24"/>
              </w:rPr>
              <w:t>зимний</w:t>
            </w:r>
            <w:proofErr w:type="gramEnd"/>
            <w:r w:rsidRPr="00C041C7">
              <w:rPr>
                <w:sz w:val="24"/>
                <w:szCs w:val="24"/>
              </w:rPr>
              <w:t xml:space="preserve"> пери-</w:t>
            </w:r>
          </w:p>
          <w:p w:rsidR="00212E19" w:rsidRPr="00C041C7" w:rsidRDefault="00082C33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од» (консультация для педагогов</w:t>
            </w:r>
            <w:r w:rsidR="00212E19" w:rsidRPr="00C041C7">
              <w:rPr>
                <w:sz w:val="24"/>
                <w:szCs w:val="24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82C33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Медсестра</w:t>
            </w:r>
          </w:p>
        </w:tc>
      </w:tr>
      <w:tr w:rsidR="006F6FCD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6FCD" w:rsidRPr="00ED2043" w:rsidRDefault="006F6FCD" w:rsidP="00886E33">
            <w:pPr>
              <w:shd w:val="clear" w:color="auto" w:fill="FFFFFF" w:themeFill="background1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Pr="00ED2043">
              <w:rPr>
                <w:b/>
                <w:color w:val="7030A0"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4.1</w:t>
            </w:r>
            <w:r w:rsidR="00D4336D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Работа по оформлению ДОУ к Новому году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72883" w:rsidP="00ED204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Музрук, </w:t>
            </w:r>
            <w:r w:rsidR="009E0A53">
              <w:rPr>
                <w:sz w:val="24"/>
                <w:szCs w:val="24"/>
              </w:rPr>
              <w:t>воспитатели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ED204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4.2</w:t>
            </w:r>
            <w:r w:rsidR="00D4336D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336D" w:rsidRPr="00C041C7" w:rsidRDefault="00D4336D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Рейд комиссии </w:t>
            </w:r>
            <w:r w:rsidR="00212E19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 xml:space="preserve">по </w:t>
            </w:r>
            <w:proofErr w:type="gramStart"/>
            <w:r w:rsidR="00212E19" w:rsidRPr="00C041C7">
              <w:rPr>
                <w:sz w:val="24"/>
                <w:szCs w:val="24"/>
              </w:rPr>
              <w:t>ОТ</w:t>
            </w:r>
            <w:proofErr w:type="gramEnd"/>
            <w:r w:rsidR="00212E19" w:rsidRPr="00C041C7">
              <w:rPr>
                <w:sz w:val="24"/>
                <w:szCs w:val="24"/>
              </w:rPr>
              <w:t xml:space="preserve"> по группам, кабинетам  и </w:t>
            </w:r>
          </w:p>
          <w:p w:rsidR="00212E19" w:rsidRPr="00C041C7" w:rsidRDefault="00D4336D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музыкальному</w:t>
            </w:r>
            <w:r w:rsidR="00212E19" w:rsidRPr="00C041C7">
              <w:rPr>
                <w:sz w:val="24"/>
                <w:szCs w:val="24"/>
              </w:rPr>
              <w:t xml:space="preserve"> залу.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Члены комиссии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4.4</w:t>
            </w:r>
            <w:r w:rsidR="00D4336D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Разрабо</w:t>
            </w:r>
            <w:r w:rsidR="00D4336D" w:rsidRPr="00C041C7">
              <w:rPr>
                <w:sz w:val="24"/>
                <w:szCs w:val="24"/>
              </w:rPr>
              <w:t>тка номенклатуры дел ДОУ на 2018-2019</w:t>
            </w:r>
            <w:r w:rsidRPr="00C041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Декабрь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4336D" w:rsidP="00E27F92">
            <w:pPr>
              <w:shd w:val="clear" w:color="auto" w:fill="FFFFFF" w:themeFill="background1"/>
              <w:spacing w:after="0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color w:val="FF0000"/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4336D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color w:val="7030A0"/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ПЕДАГОГИЧЕСКИЙ СОВЕТ № 3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4336D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F41265"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Подготовка к педагогическому совету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Тематическая проверка</w:t>
            </w:r>
            <w:proofErr w:type="gramStart"/>
            <w:r w:rsidRPr="00C041C7">
              <w:rPr>
                <w:sz w:val="24"/>
                <w:szCs w:val="24"/>
              </w:rPr>
              <w:t xml:space="preserve"> :</w:t>
            </w:r>
            <w:proofErr w:type="gramEnd"/>
          </w:p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«Состояние работы ДОУ по организации двигательной активности детей»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 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Проведение «Недели Здоровья»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4336D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«Инновационные подходы в организации физкультурно-оздоровительной работы в ДОУ » (семинар-практикум)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4336D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Заведующий,</w:t>
            </w:r>
            <w:r w:rsidR="00212E19" w:rsidRPr="00C041C7">
              <w:rPr>
                <w:sz w:val="24"/>
                <w:szCs w:val="24"/>
              </w:rPr>
              <w:t xml:space="preserve"> воспитатели и специалисты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«Новые подходы к физическому воспитанию и оздоровлению детей в</w:t>
            </w:r>
            <w:r w:rsidR="00D4336D" w:rsidRPr="00C041C7">
              <w:rPr>
                <w:sz w:val="24"/>
                <w:szCs w:val="24"/>
              </w:rPr>
              <w:t xml:space="preserve"> ДОУ » (консультация для</w:t>
            </w:r>
            <w:r w:rsidRPr="00C041C7">
              <w:rPr>
                <w:sz w:val="24"/>
                <w:szCs w:val="24"/>
              </w:rPr>
              <w:t xml:space="preserve"> педагогов)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4336D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 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5.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Открытые просмотры:</w:t>
            </w:r>
          </w:p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● Спортивное соревнование по зимним видам спорта «</w:t>
            </w:r>
            <w:proofErr w:type="gramStart"/>
            <w:r w:rsidRPr="00C041C7">
              <w:rPr>
                <w:sz w:val="24"/>
                <w:szCs w:val="24"/>
              </w:rPr>
              <w:t>Самый</w:t>
            </w:r>
            <w:proofErr w:type="gramEnd"/>
            <w:r w:rsidRPr="00C041C7">
              <w:rPr>
                <w:sz w:val="24"/>
                <w:szCs w:val="24"/>
              </w:rPr>
              <w:t xml:space="preserve"> </w:t>
            </w:r>
            <w:r w:rsidR="00D4336D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быстрый, самый ловки</w:t>
            </w:r>
            <w:r w:rsidR="00D4336D" w:rsidRPr="00C041C7">
              <w:rPr>
                <w:sz w:val="24"/>
                <w:szCs w:val="24"/>
              </w:rPr>
              <w:t>й»</w:t>
            </w:r>
          </w:p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●  интегрированная образовательная деятельность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4336D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 средней и старшей групп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6" w:space="0" w:color="BEC3B5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 xml:space="preserve"> 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План педагогического совета № 3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«Организация и эффективность работы по развитию у детей двигательной активности в режиме дошкольного образовательного учре</w:t>
            </w:r>
            <w:r w:rsidR="00D4336D" w:rsidRPr="00C041C7">
              <w:rPr>
                <w:sz w:val="24"/>
                <w:szCs w:val="24"/>
              </w:rPr>
              <w:t xml:space="preserve">ждения» (по итогам </w:t>
            </w:r>
            <w:r w:rsidRPr="00C041C7">
              <w:rPr>
                <w:sz w:val="24"/>
                <w:szCs w:val="24"/>
              </w:rPr>
              <w:t xml:space="preserve"> контроля)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4336D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«Анализ организации спортивного уголка в группе»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4336D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 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Современные технологии оптимизации двигательной активности в условиях дошкольного </w:t>
            </w:r>
            <w:r w:rsidRPr="00C041C7">
              <w:rPr>
                <w:sz w:val="24"/>
                <w:szCs w:val="24"/>
              </w:rPr>
              <w:lastRenderedPageBreak/>
              <w:t>учреждения: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4336D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</w:t>
            </w:r>
            <w:r w:rsidR="00212E19" w:rsidRPr="00C041C7">
              <w:rPr>
                <w:sz w:val="24"/>
                <w:szCs w:val="24"/>
              </w:rPr>
              <w:t xml:space="preserve"> групп</w:t>
            </w:r>
          </w:p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Проектные технологии как  форма  развития  двигательного творчества старших дошкольников (презентация физкультурного проекта «Придумай игру»)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4336D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Воспитатели всех </w:t>
            </w:r>
            <w:r w:rsidR="00212E19" w:rsidRPr="00C041C7">
              <w:rPr>
                <w:sz w:val="24"/>
                <w:szCs w:val="24"/>
              </w:rPr>
              <w:t>груп</w:t>
            </w:r>
            <w:r w:rsidR="006525AE" w:rsidRPr="00C041C7">
              <w:rPr>
                <w:sz w:val="24"/>
                <w:szCs w:val="24"/>
              </w:rPr>
              <w:t>п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E0A53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2E19" w:rsidRPr="00C041C7">
              <w:rPr>
                <w:sz w:val="24"/>
                <w:szCs w:val="24"/>
              </w:rPr>
              <w:t>Анализ работы</w:t>
            </w:r>
          </w:p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«Недели Здоровья»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525AE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 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554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Презентации: «Двигательная активность детей на прогулке»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групп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525AE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</w:t>
            </w:r>
            <w:r w:rsidR="00212E19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Принятие Положения смотра-конкурса «Огород на окошке»</w:t>
            </w:r>
            <w:r w:rsidR="009E0A53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(организация труда в природе)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525AE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2. Работа с кадрами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2.1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Об охране жизни и здоровья в зимний период</w:t>
            </w:r>
            <w:r w:rsidR="00E27F92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(инструктаж)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525AE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2.2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5AE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Об оздоровительн</w:t>
            </w:r>
            <w:r w:rsidR="006525AE" w:rsidRPr="00C041C7">
              <w:rPr>
                <w:sz w:val="24"/>
                <w:szCs w:val="24"/>
              </w:rPr>
              <w:t xml:space="preserve">ых </w:t>
            </w:r>
            <w:r w:rsidRPr="00C041C7">
              <w:rPr>
                <w:sz w:val="24"/>
                <w:szCs w:val="24"/>
              </w:rPr>
              <w:t xml:space="preserve">мероприятиях в </w:t>
            </w:r>
            <w:proofErr w:type="gramStart"/>
            <w:r w:rsidRPr="00C041C7">
              <w:rPr>
                <w:sz w:val="24"/>
                <w:szCs w:val="24"/>
              </w:rPr>
              <w:t>зимний</w:t>
            </w:r>
            <w:proofErr w:type="gramEnd"/>
            <w:r w:rsidRPr="00C041C7">
              <w:rPr>
                <w:sz w:val="24"/>
                <w:szCs w:val="24"/>
              </w:rPr>
              <w:t xml:space="preserve"> </w:t>
            </w:r>
          </w:p>
          <w:p w:rsidR="00212E19" w:rsidRPr="00C041C7" w:rsidRDefault="006525AE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</w:t>
            </w:r>
            <w:r w:rsidR="00212E19" w:rsidRPr="00C041C7">
              <w:rPr>
                <w:sz w:val="24"/>
                <w:szCs w:val="24"/>
              </w:rPr>
              <w:t>ериод</w:t>
            </w:r>
            <w:r w:rsidRPr="00C041C7">
              <w:rPr>
                <w:sz w:val="24"/>
                <w:szCs w:val="24"/>
              </w:rPr>
              <w:t xml:space="preserve"> </w:t>
            </w:r>
            <w:r w:rsidR="00212E19" w:rsidRPr="00C041C7">
              <w:rPr>
                <w:sz w:val="24"/>
                <w:szCs w:val="24"/>
              </w:rPr>
              <w:t>(консультация)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525AE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Медсестра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2.3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Утверждение номенклатуры дел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  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525AE" w:rsidP="009E0A53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Подготовка к педагогическому совету № 4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Взаимодействие семьи и детского сада в формировании ценностных ориентиров у детей дошкольного возраста (семинарское занятие)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</w:t>
            </w:r>
            <w:r w:rsidR="006525AE" w:rsidRPr="00C041C7">
              <w:rPr>
                <w:sz w:val="24"/>
                <w:szCs w:val="24"/>
              </w:rPr>
              <w:t>Заведующий </w:t>
            </w:r>
          </w:p>
        </w:tc>
      </w:tr>
      <w:tr w:rsidR="009E0A53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A53" w:rsidRPr="00C041C7" w:rsidRDefault="009E0A53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A53" w:rsidRPr="00C041C7" w:rsidRDefault="009E0A53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«Мир мальчика и девочки». Направления полоролевого воспитания дошкольников </w:t>
            </w:r>
          </w:p>
          <w:p w:rsidR="009E0A53" w:rsidRPr="00C041C7" w:rsidRDefault="009E0A53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(консультация)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A53" w:rsidRPr="00C041C7" w:rsidRDefault="009E0A53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A53" w:rsidRPr="00C041C7" w:rsidRDefault="009E0A53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Медсестра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3. Работа с родителями, школой, другими организациями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3.1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Оформление родительских уголков.</w:t>
            </w:r>
          </w:p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 детском</w:t>
            </w:r>
            <w:r w:rsidR="006525AE"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травматизме в зимнее время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ДОУ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3.2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Фотовыставки в группах «Новый год в детском саду»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ДОУ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525AE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4.1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Ревизия электропроводки в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854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4.2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Укрепление материально технической базы ДОУ (приобретение мебели для групп, в том числе игровой)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9E0A5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4.3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Заключение договоров с организациями по обслуживанию ДОУ.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 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9E0A53">
            <w:pPr>
              <w:shd w:val="clear" w:color="auto" w:fill="FFFFFF" w:themeFill="background1"/>
              <w:spacing w:after="0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b/>
                <w:color w:val="FF0000"/>
                <w:sz w:val="24"/>
                <w:szCs w:val="24"/>
              </w:rPr>
              <w:t xml:space="preserve">    </w:t>
            </w:r>
            <w:r w:rsidR="00212E19" w:rsidRPr="00C041C7">
              <w:rPr>
                <w:b/>
                <w:color w:val="FF0000"/>
                <w:sz w:val="24"/>
                <w:szCs w:val="24"/>
              </w:rPr>
              <w:t>ФЕВРАЛЬ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F41265" w:rsidRPr="00C041C7">
              <w:rPr>
                <w:sz w:val="24"/>
                <w:szCs w:val="24"/>
              </w:rPr>
              <w:t xml:space="preserve">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1. Работа с кадрами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1.1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Инструктажи по  профилактике гриппа в ДОУ </w:t>
            </w:r>
            <w:proofErr w:type="gramStart"/>
            <w:r w:rsidRPr="00C041C7">
              <w:rPr>
                <w:sz w:val="24"/>
                <w:szCs w:val="24"/>
              </w:rPr>
              <w:t>в</w:t>
            </w:r>
            <w:proofErr w:type="gramEnd"/>
          </w:p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период эпидемиологического неблагополучия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Заведующий, медсестра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Рейд </w:t>
            </w:r>
            <w:proofErr w:type="gramStart"/>
            <w:r w:rsidRPr="00C041C7">
              <w:rPr>
                <w:sz w:val="24"/>
                <w:szCs w:val="24"/>
              </w:rPr>
              <w:t>по</w:t>
            </w:r>
            <w:proofErr w:type="gramEnd"/>
            <w:r w:rsidRPr="00C041C7">
              <w:rPr>
                <w:sz w:val="24"/>
                <w:szCs w:val="24"/>
              </w:rPr>
              <w:t xml:space="preserve"> </w:t>
            </w:r>
            <w:proofErr w:type="gramStart"/>
            <w:r w:rsidRPr="00C041C7">
              <w:rPr>
                <w:sz w:val="24"/>
                <w:szCs w:val="24"/>
              </w:rPr>
              <w:t>ОТ</w:t>
            </w:r>
            <w:proofErr w:type="gramEnd"/>
            <w:r w:rsidRPr="00C041C7">
              <w:rPr>
                <w:sz w:val="24"/>
                <w:szCs w:val="24"/>
              </w:rPr>
              <w:t xml:space="preserve"> и ТБ детей и сотрудников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Члены комиссии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1.3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Подготовка к празднованию</w:t>
            </w:r>
          </w:p>
          <w:p w:rsidR="00212E19" w:rsidRPr="00C041C7" w:rsidRDefault="00212E19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Дня 8 Марта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9E0A5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Музрук</w:t>
            </w:r>
            <w:r w:rsidR="00212E19" w:rsidRPr="00C041C7">
              <w:rPr>
                <w:sz w:val="24"/>
                <w:szCs w:val="24"/>
              </w:rPr>
              <w:t>, воспитатели</w:t>
            </w:r>
            <w:r w:rsidR="00E27F92">
              <w:rPr>
                <w:sz w:val="24"/>
                <w:szCs w:val="24"/>
              </w:rPr>
              <w:t xml:space="preserve"> </w:t>
            </w:r>
            <w:r w:rsidR="00212E19" w:rsidRPr="00C041C7">
              <w:rPr>
                <w:sz w:val="24"/>
                <w:szCs w:val="24"/>
              </w:rPr>
              <w:t>групп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785BDC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2.1</w:t>
            </w:r>
            <w:r w:rsidR="00212E19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Семинар-практикум «Музыкально-театрализованная деятельность в детском саду»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Муз</w:t>
            </w:r>
            <w:proofErr w:type="gramStart"/>
            <w:r w:rsidRPr="00C041C7">
              <w:rPr>
                <w:sz w:val="24"/>
                <w:szCs w:val="24"/>
              </w:rPr>
              <w:t>.</w:t>
            </w:r>
            <w:proofErr w:type="gramEnd"/>
            <w:r w:rsidRPr="00C041C7">
              <w:rPr>
                <w:sz w:val="24"/>
                <w:szCs w:val="24"/>
              </w:rPr>
              <w:t xml:space="preserve"> </w:t>
            </w:r>
            <w:proofErr w:type="gramStart"/>
            <w:r w:rsidRPr="00C041C7">
              <w:rPr>
                <w:sz w:val="24"/>
                <w:szCs w:val="24"/>
              </w:rPr>
              <w:t>р</w:t>
            </w:r>
            <w:proofErr w:type="gramEnd"/>
            <w:r w:rsidRPr="00C041C7">
              <w:rPr>
                <w:sz w:val="24"/>
                <w:szCs w:val="24"/>
              </w:rPr>
              <w:t xml:space="preserve">уководитель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  <w:r w:rsidR="00785BDC" w:rsidRPr="00C041C7">
              <w:rPr>
                <w:sz w:val="24"/>
                <w:szCs w:val="24"/>
              </w:rPr>
              <w:t>2.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Мастер-класс «Нетрадиционные виды аппликации как средство ра</w:t>
            </w:r>
            <w:r w:rsidR="00785BDC" w:rsidRPr="00C041C7">
              <w:rPr>
                <w:sz w:val="24"/>
                <w:szCs w:val="24"/>
              </w:rPr>
              <w:t>звития творчества дошкольников» в старше группе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  <w:r w:rsidR="00785BDC" w:rsidRPr="00C041C7">
              <w:rPr>
                <w:sz w:val="24"/>
                <w:szCs w:val="24"/>
              </w:rPr>
              <w:t>3.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BDC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«Оздоровительная работа в ДОУ посредством здоровьеукрепляющих технологий»</w:t>
            </w:r>
            <w:r w:rsidR="00785BDC" w:rsidRPr="00C041C7">
              <w:rPr>
                <w:sz w:val="24"/>
                <w:szCs w:val="24"/>
              </w:rPr>
              <w:t xml:space="preserve"> </w:t>
            </w:r>
          </w:p>
          <w:p w:rsidR="00212E19" w:rsidRPr="00C041C7" w:rsidRDefault="00785BDC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(консультация)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Медсестра 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2.4.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Тематическая выставка рисунков «Защитники Отечества»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Воспитатели всех групп</w:t>
            </w:r>
          </w:p>
        </w:tc>
      </w:tr>
      <w:tr w:rsidR="00886E33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E33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886E33" w:rsidRPr="00C041C7">
              <w:rPr>
                <w:b/>
                <w:color w:val="7030A0"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Оформление стенда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«Правам ребенка посвящается»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3.2.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Организация фотовыставки «Защитники Отечества»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785BDC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групп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3.3..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 У папы умелые руки»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(совместные творческие выставки по группам)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</w:t>
            </w:r>
            <w:r w:rsidR="00785BDC" w:rsidRPr="00C041C7">
              <w:rPr>
                <w:sz w:val="24"/>
                <w:szCs w:val="24"/>
              </w:rPr>
              <w:t>ели групп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3.4.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Проведение культурно</w:t>
            </w:r>
            <w:r w:rsidR="00785BDC" w:rsidRPr="00C041C7">
              <w:rPr>
                <w:sz w:val="24"/>
                <w:szCs w:val="24"/>
              </w:rPr>
              <w:t xml:space="preserve"> </w:t>
            </w:r>
            <w:proofErr w:type="gramStart"/>
            <w:r w:rsidRPr="00C041C7">
              <w:rPr>
                <w:sz w:val="24"/>
                <w:szCs w:val="24"/>
              </w:rPr>
              <w:t>-д</w:t>
            </w:r>
            <w:proofErr w:type="gramEnd"/>
            <w:r w:rsidRPr="00C041C7">
              <w:rPr>
                <w:sz w:val="24"/>
                <w:szCs w:val="24"/>
              </w:rPr>
              <w:t>осуговы</w:t>
            </w:r>
            <w:r w:rsidR="00D97EC2" w:rsidRPr="00C041C7">
              <w:rPr>
                <w:sz w:val="24"/>
                <w:szCs w:val="24"/>
              </w:rPr>
              <w:t xml:space="preserve">х мероприятий в группах </w:t>
            </w:r>
            <w:r w:rsidRPr="00C041C7">
              <w:rPr>
                <w:sz w:val="24"/>
                <w:szCs w:val="24"/>
              </w:rPr>
              <w:t xml:space="preserve"> «Папу очень я люблю»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групп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4.1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Косметический ремонт  помещений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Февраль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D4F17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5F6154">
            <w:pPr>
              <w:shd w:val="clear" w:color="auto" w:fill="FFFFFF" w:themeFill="background1"/>
              <w:spacing w:after="0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  </w:t>
            </w:r>
            <w:r w:rsidR="00212E19" w:rsidRPr="00C041C7">
              <w:rPr>
                <w:b/>
                <w:color w:val="FF0000"/>
                <w:sz w:val="24"/>
                <w:szCs w:val="24"/>
              </w:rPr>
              <w:t>МАРТ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1. Работа с кадрами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1.1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1.2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Празднование Международного Женского дня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Профком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97EC2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</w:t>
            </w:r>
            <w:r w:rsidR="00D97EC2" w:rsidRPr="00C041C7">
              <w:rPr>
                <w:sz w:val="24"/>
                <w:szCs w:val="24"/>
              </w:rPr>
              <w:t>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7EC2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Культурно – досуговые мероприятия, посвящѐнные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8 Марта 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групп, музрук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2.2.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Состояние работы педагогического коллектива по взаимодействию с родителями (законными представителями) по вопросам воспитания, развития и образования детей до</w:t>
            </w:r>
            <w:r w:rsidR="00D97EC2" w:rsidRPr="00C041C7">
              <w:rPr>
                <w:sz w:val="24"/>
                <w:szCs w:val="24"/>
              </w:rPr>
              <w:t>школьного возраста (оперативный</w:t>
            </w:r>
            <w:r w:rsidRPr="00C041C7">
              <w:rPr>
                <w:sz w:val="24"/>
                <w:szCs w:val="24"/>
              </w:rPr>
              <w:t xml:space="preserve"> контроль)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2.3.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Методическая копилка «Проектирование образовательной деятельности в детском саду. </w:t>
            </w:r>
            <w:r w:rsidRPr="00C041C7">
              <w:rPr>
                <w:sz w:val="24"/>
                <w:szCs w:val="24"/>
              </w:rPr>
              <w:lastRenderedPageBreak/>
              <w:t>Взаимодействие с родителями»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90370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3.1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«Мама,  милая моя» (творческая выст</w:t>
            </w:r>
            <w:r w:rsidR="00D97EC2" w:rsidRPr="00C041C7">
              <w:rPr>
                <w:sz w:val="24"/>
                <w:szCs w:val="24"/>
              </w:rPr>
              <w:t>авка работ детей, педагогов, ро</w:t>
            </w:r>
            <w:r w:rsidRPr="00C041C7">
              <w:rPr>
                <w:sz w:val="24"/>
                <w:szCs w:val="24"/>
              </w:rPr>
              <w:t>дителей</w:t>
            </w:r>
            <w:r w:rsidR="005F6154">
              <w:rPr>
                <w:sz w:val="24"/>
                <w:szCs w:val="24"/>
              </w:rPr>
              <w:t>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воспитатели групп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3.2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"Сенсорное развитие ребѐнка – способ позна</w:t>
            </w:r>
            <w:r w:rsidR="00D97EC2" w:rsidRPr="00C041C7">
              <w:rPr>
                <w:sz w:val="24"/>
                <w:szCs w:val="24"/>
              </w:rPr>
              <w:t xml:space="preserve">ния окружающего мира» (консультация </w:t>
            </w:r>
            <w:r w:rsidRPr="00C041C7">
              <w:rPr>
                <w:sz w:val="24"/>
                <w:szCs w:val="24"/>
              </w:rPr>
              <w:t xml:space="preserve"> для родителей)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групп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F41265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45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4.1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Проверка и испытание </w:t>
            </w:r>
            <w:proofErr w:type="gramStart"/>
            <w:r w:rsidRPr="00C041C7">
              <w:rPr>
                <w:sz w:val="24"/>
                <w:szCs w:val="24"/>
              </w:rPr>
              <w:t>электрического</w:t>
            </w:r>
            <w:proofErr w:type="gramEnd"/>
            <w:r w:rsidRPr="00C041C7">
              <w:rPr>
                <w:sz w:val="24"/>
                <w:szCs w:val="24"/>
              </w:rPr>
              <w:t xml:space="preserve"> и 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D4F17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4C0488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319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0488" w:rsidRPr="00C041C7" w:rsidRDefault="004C0488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0488" w:rsidRPr="00C041C7" w:rsidRDefault="004C0488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технического оборудования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0488" w:rsidRPr="00C041C7" w:rsidRDefault="004C0488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0488" w:rsidRPr="00C041C7" w:rsidRDefault="004C0488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4.2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Наведение санитарного порядка на территории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Заведующий, медсестра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4.3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Текущие инструктажи по охране труда, по пожарной безопасности, охране жизни и здоровья детей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8160F1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color w:val="7030A0"/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ПЕДАГОГИЧЕСКИЙ СОВЕТ № 4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Оформление доку</w:t>
            </w:r>
            <w:r w:rsidR="00D97EC2" w:rsidRPr="00C041C7">
              <w:rPr>
                <w:sz w:val="24"/>
                <w:szCs w:val="24"/>
              </w:rPr>
              <w:t xml:space="preserve">ментации по итогам </w:t>
            </w:r>
            <w:r w:rsidRPr="00C041C7">
              <w:rPr>
                <w:sz w:val="24"/>
                <w:szCs w:val="24"/>
              </w:rPr>
              <w:t xml:space="preserve"> контроля «Состояние работы педагогического коллектива по взаимодействию с родителями (законными представителями) по вопросам воспитания, развития и образования детей дошкольного возраста»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8160F1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План педагогического совета № 4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</w:t>
            </w:r>
            <w:r w:rsidR="00686CC4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Тема: «Художественно-эстетическое воспитание детей и создание комфортных условий для удовлетворения потребностей детей в самовыражении".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Цель: совершенствовать работу в ДОУ по художественно-эстетическому воспитанию.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</w:t>
            </w:r>
            <w:r w:rsidR="00686CC4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Итоги </w:t>
            </w:r>
            <w:r w:rsidR="00212E19" w:rsidRPr="00C041C7">
              <w:rPr>
                <w:sz w:val="24"/>
                <w:szCs w:val="24"/>
              </w:rPr>
              <w:t>контроля «Состояние  работы  в ДОУ по художественно-эстетическому воспитанию детей».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</w:t>
            </w:r>
            <w:r w:rsidR="00686CC4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.Анализ условий для удовлетворения потребностей детей в самовыражении.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</w:t>
            </w:r>
            <w:r w:rsidR="00686CC4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Презентация «Использование разных видов техники в танцевальном творчестве». Из опыта работы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D97EC2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Музрук.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5</w:t>
            </w:r>
            <w:r w:rsidR="00686CC4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Реализация проектов по художественно-творческому развитию детей. Обмен опытом воспитателей групп.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  групп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6</w:t>
            </w:r>
            <w:r w:rsidR="00686CC4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Выступление «Развитие творческих спос</w:t>
            </w:r>
            <w:r w:rsidR="00686CC4" w:rsidRPr="00C041C7">
              <w:rPr>
                <w:sz w:val="24"/>
                <w:szCs w:val="24"/>
              </w:rPr>
              <w:t>обностей дошкольников посредство</w:t>
            </w:r>
            <w:r w:rsidRPr="00C041C7">
              <w:rPr>
                <w:sz w:val="24"/>
                <w:szCs w:val="24"/>
              </w:rPr>
              <w:t>м музыкального воспитания».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Март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Муз</w:t>
            </w:r>
            <w:r w:rsidR="00686CC4" w:rsidRPr="00C041C7">
              <w:rPr>
                <w:sz w:val="24"/>
                <w:szCs w:val="24"/>
              </w:rPr>
              <w:t>рук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624D4" w:rsidP="00E27F92">
            <w:pPr>
              <w:shd w:val="clear" w:color="auto" w:fill="FFFFFF" w:themeFill="background1"/>
              <w:spacing w:after="0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b/>
                <w:color w:val="FF0000"/>
                <w:sz w:val="24"/>
                <w:szCs w:val="24"/>
              </w:rPr>
              <w:lastRenderedPageBreak/>
              <w:t xml:space="preserve">    </w:t>
            </w:r>
            <w:r w:rsidR="00212E19" w:rsidRPr="00C041C7">
              <w:rPr>
                <w:b/>
                <w:color w:val="FF0000"/>
                <w:sz w:val="24"/>
                <w:szCs w:val="24"/>
              </w:rPr>
              <w:t>АПРЕЛЬ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86CC4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1. Работа с кадрами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86CC4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Наведение санитарного порядка на территории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86CC4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Медсестра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86CC4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686CC4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Современные формы организации деятельности детей дош</w:t>
            </w:r>
            <w:r w:rsidR="00686CC4" w:rsidRPr="00C041C7">
              <w:rPr>
                <w:sz w:val="24"/>
                <w:szCs w:val="24"/>
              </w:rPr>
              <w:t>кольного возраста (</w:t>
            </w:r>
            <w:r w:rsidRPr="00C041C7">
              <w:rPr>
                <w:sz w:val="24"/>
                <w:szCs w:val="24"/>
              </w:rPr>
              <w:t>консультация)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86CC4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686CC4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Открытый просмотр: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культурно</w:t>
            </w:r>
            <w:r w:rsidR="00686CC4" w:rsidRPr="00C041C7">
              <w:rPr>
                <w:sz w:val="24"/>
                <w:szCs w:val="24"/>
              </w:rPr>
              <w:t xml:space="preserve"> – досуговые  мероприятия</w:t>
            </w:r>
            <w:r w:rsidRPr="00C041C7">
              <w:rPr>
                <w:sz w:val="24"/>
                <w:szCs w:val="24"/>
              </w:rPr>
              <w:t xml:space="preserve"> «Правила движения мы узнали, на улице внимательными стали»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6CC4" w:rsidRPr="00C041C7" w:rsidRDefault="00686CC4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  <w:r w:rsidR="00212E19" w:rsidRPr="00C041C7">
              <w:rPr>
                <w:sz w:val="24"/>
                <w:szCs w:val="24"/>
              </w:rPr>
              <w:t xml:space="preserve">, воспитатели 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групп.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686CC4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Творческие выставки детских работ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86CC4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686CC4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Комплексный контроль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«Готовность детей к обучению в школе детей 6-7 лет»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</w:t>
            </w:r>
            <w:r w:rsidR="00686CC4" w:rsidRPr="00C041C7">
              <w:rPr>
                <w:sz w:val="24"/>
                <w:szCs w:val="24"/>
              </w:rPr>
              <w:t>аведующий, </w:t>
            </w:r>
            <w:r w:rsidRPr="00C041C7">
              <w:rPr>
                <w:sz w:val="24"/>
                <w:szCs w:val="24"/>
              </w:rPr>
              <w:t>члены комиссии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26198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686CC4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Проведение в ДОУ смотра-конкурса «Огород на окошке»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групп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624D4" w:rsidP="008160F1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3.1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86CC4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3.2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686CC4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3.3.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Субботники на территории ДОУ с участием родителей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Заведующий, завхоз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3.4.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Оформление папки-передвижки «Как подготовить ребенка к школе?»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3.5.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Экскурсия в школу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групп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C9255A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4.1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Озеленение территории ДОУ</w:t>
            </w:r>
          </w:p>
          <w:p w:rsidR="00C9255A" w:rsidRPr="00C041C7" w:rsidRDefault="00C9255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</w:t>
            </w:r>
            <w:r w:rsidR="00C9255A" w:rsidRPr="00C041C7">
              <w:rPr>
                <w:sz w:val="24"/>
                <w:szCs w:val="24"/>
              </w:rPr>
              <w:t>аведующий, завхоз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C9255A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4.2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Косметический ремонт помещений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Заведующий, завхоз</w:t>
            </w:r>
          </w:p>
        </w:tc>
      </w:tr>
      <w:tr w:rsidR="00B84374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4374" w:rsidRPr="00C041C7" w:rsidRDefault="00B84374" w:rsidP="00E27F92">
            <w:pPr>
              <w:shd w:val="clear" w:color="auto" w:fill="FFFFFF" w:themeFill="background1"/>
              <w:spacing w:after="0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</w:t>
            </w:r>
            <w:r w:rsidRPr="00C041C7">
              <w:rPr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E27F92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1. Работа с кадрами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1.1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Проведение инструктажей к </w:t>
            </w:r>
            <w:proofErr w:type="gramStart"/>
            <w:r w:rsidRPr="00C041C7">
              <w:rPr>
                <w:sz w:val="24"/>
                <w:szCs w:val="24"/>
              </w:rPr>
              <w:t>летнему</w:t>
            </w:r>
            <w:proofErr w:type="gramEnd"/>
            <w:r w:rsidRPr="00C041C7">
              <w:rPr>
                <w:sz w:val="24"/>
                <w:szCs w:val="24"/>
              </w:rPr>
              <w:t xml:space="preserve"> оздорови-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тельному периоду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1.2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Соблюдение санэпидрежима в </w:t>
            </w:r>
            <w:proofErr w:type="gramStart"/>
            <w:r w:rsidRPr="00C041C7">
              <w:rPr>
                <w:sz w:val="24"/>
                <w:szCs w:val="24"/>
              </w:rPr>
              <w:t>летний</w:t>
            </w:r>
            <w:proofErr w:type="gramEnd"/>
            <w:r w:rsidRPr="00C041C7">
              <w:rPr>
                <w:sz w:val="24"/>
                <w:szCs w:val="24"/>
              </w:rPr>
              <w:t xml:space="preserve"> оздорови-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тельный период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(консультация с обслуживающим персоналом)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Медсестра 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2.1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326198" w:rsidRDefault="00212E19" w:rsidP="005F6154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326198">
              <w:rPr>
                <w:b/>
                <w:color w:val="7030A0"/>
                <w:sz w:val="24"/>
                <w:szCs w:val="24"/>
              </w:rPr>
              <w:t>Подготовка к педагогическому совету № 5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Тема: «О выполнении плана работы ДОУ на 2016– </w:t>
            </w:r>
            <w:r w:rsidRPr="00C041C7">
              <w:rPr>
                <w:sz w:val="24"/>
                <w:szCs w:val="24"/>
              </w:rPr>
              <w:lastRenderedPageBreak/>
              <w:t>2017 учебный год»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1) Просмотр итоговой непосредственно образовательной деятельности по группам.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2) Оценка качества развития воспитанников по всем областям образовательной деятельности.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3) Психологическая готовность детей к школе.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4) Составление плана работы на летне-оздоровительный период.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2.2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Вернисаж детского творчества «День Победы».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2.3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Организация воспитательно-развивающей оздоровительной работы с детьми в летний оздоровительный период (консультация)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Медсестра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2.4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Просмотр </w:t>
            </w:r>
            <w:proofErr w:type="gramStart"/>
            <w:r w:rsidRPr="00C041C7">
              <w:rPr>
                <w:sz w:val="24"/>
                <w:szCs w:val="24"/>
              </w:rPr>
              <w:t>итоговой</w:t>
            </w:r>
            <w:proofErr w:type="gramEnd"/>
            <w:r w:rsidRPr="00C041C7">
              <w:rPr>
                <w:sz w:val="24"/>
                <w:szCs w:val="24"/>
              </w:rPr>
              <w:t xml:space="preserve"> НОД с детьми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2.5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«До свиданья, детский сад!» (праздники для детей 6-7 лет)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Муз</w:t>
            </w:r>
            <w:r w:rsidR="00C9255A" w:rsidRPr="00C041C7">
              <w:rPr>
                <w:sz w:val="24"/>
                <w:szCs w:val="24"/>
              </w:rPr>
              <w:t>рук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624D4" w:rsidP="008160F1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3.1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Привлечение родителей к благоустройству территории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3.2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«Что такое готовность к школе?»</w:t>
            </w:r>
          </w:p>
          <w:p w:rsidR="00212E19" w:rsidRPr="00C041C7" w:rsidRDefault="00C9255A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(консультация</w:t>
            </w:r>
            <w:r w:rsidR="00212E19" w:rsidRPr="00C041C7">
              <w:rPr>
                <w:sz w:val="24"/>
                <w:szCs w:val="24"/>
              </w:rPr>
              <w:t>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9255A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3.3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«Чему мы научились за год? Ваше мнение»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(анкетирование родителей)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  групп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52F30" w:rsidP="008160F1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4.1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Проверка и перезарядка огнетушителей.</w:t>
            </w:r>
          </w:p>
          <w:p w:rsidR="00212E19" w:rsidRPr="00C041C7" w:rsidRDefault="00212E19" w:rsidP="005F615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Подготовка теплоузла к отопительному сезону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471610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4.2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Проверка вентиляционной системы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471610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4.3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Завоз песка на прогулочные площадки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471610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4.4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Работа по благоустройству территории ДОУ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471610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</w:tc>
      </w:tr>
      <w:tr w:rsidR="00B84374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4374" w:rsidRPr="00C041C7" w:rsidRDefault="00B84374" w:rsidP="008160F1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color w:val="7030A0"/>
                <w:sz w:val="24"/>
                <w:szCs w:val="24"/>
              </w:rPr>
              <w:t xml:space="preserve">   </w:t>
            </w:r>
            <w:r w:rsidRPr="00C041C7">
              <w:rPr>
                <w:b/>
                <w:color w:val="7030A0"/>
                <w:sz w:val="24"/>
                <w:szCs w:val="24"/>
              </w:rPr>
              <w:t>ПЕДАГОГИЧЕСКИЙ СОВЕТ № 5</w:t>
            </w:r>
          </w:p>
        </w:tc>
      </w:tr>
      <w:tr w:rsidR="00212E19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52F30" w:rsidP="00093A84">
            <w:pPr>
              <w:shd w:val="clear" w:color="auto" w:fill="FFFFFF" w:themeFill="background1"/>
              <w:spacing w:after="0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План педагогического совета № 5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Тема: «О выполнении плана работы ДОУ</w:t>
            </w:r>
          </w:p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на 2017– 2018  учебный год»</w:t>
            </w:r>
          </w:p>
          <w:p w:rsidR="00052F30" w:rsidRPr="00C041C7" w:rsidRDefault="00052F3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Итоговый педсовет №5</w:t>
            </w:r>
          </w:p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Тема: «Анализ работы ДОУ за 2017-2018 учебный год».</w:t>
            </w:r>
          </w:p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Цель: определить эффективность решения годовых задач педагогическим коллективом.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52F30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Подведение итогов учебно-воспитательной работы</w:t>
            </w:r>
          </w:p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 2017-2018 учебный год.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52F30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</w:t>
            </w:r>
            <w:r w:rsidR="00052F30" w:rsidRPr="00C041C7">
              <w:rPr>
                <w:sz w:val="24"/>
                <w:szCs w:val="24"/>
              </w:rPr>
              <w:t>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Анализ  готовности детей 6-7 лет к обучению в школе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52F30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52F30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Реализация воспитательно-образовательных задач по Программе в группах общеразвивающей направленности</w:t>
            </w:r>
          </w:p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(отчеты воспитателей)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610" w:rsidRPr="00C041C7" w:rsidRDefault="00052F3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</w:p>
          <w:p w:rsidR="00212E19" w:rsidRPr="00C041C7" w:rsidRDefault="00052F3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всех групп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52F30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5.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Анализ заболеваемости детей </w:t>
            </w:r>
            <w:r w:rsidR="00052F30" w:rsidRPr="00C041C7">
              <w:rPr>
                <w:sz w:val="24"/>
                <w:szCs w:val="24"/>
              </w:rPr>
              <w:t>за период с сентября по май 2018-2019</w:t>
            </w:r>
            <w:r w:rsidRPr="00C041C7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52F30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Медсестра </w:t>
            </w:r>
          </w:p>
        </w:tc>
      </w:tr>
      <w:tr w:rsidR="00212E19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52F30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6.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Отчѐт о выполнении Программы по музыкальному воспитанию детей дошкольного возраста</w:t>
            </w:r>
          </w:p>
        </w:tc>
        <w:tc>
          <w:tcPr>
            <w:tcW w:w="15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D01D7B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Май</w:t>
            </w:r>
          </w:p>
        </w:tc>
        <w:tc>
          <w:tcPr>
            <w:tcW w:w="224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52F30" w:rsidP="00212E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Музрук</w:t>
            </w:r>
          </w:p>
        </w:tc>
      </w:tr>
      <w:tr w:rsidR="008A47E5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561"/>
        </w:trPr>
        <w:tc>
          <w:tcPr>
            <w:tcW w:w="9654" w:type="dxa"/>
            <w:gridSpan w:val="6"/>
            <w:tcBorders>
              <w:top w:val="single" w:sz="12" w:space="0" w:color="002060"/>
              <w:bottom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064" w:rsidRPr="00517D72" w:rsidRDefault="00517D72" w:rsidP="00212E1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</w:p>
        </w:tc>
      </w:tr>
      <w:tr w:rsidR="000D4F17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7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292A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1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292A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1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Форма контроля, содержание контроля</w:t>
            </w:r>
          </w:p>
        </w:tc>
        <w:tc>
          <w:tcPr>
            <w:tcW w:w="191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D01D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1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18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292AF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1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0D4F17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«Создание в ДОУ предметно- игровой среды для обеспечения разностороннего развития детей дошкольного возраста»</w:t>
            </w:r>
          </w:p>
        </w:tc>
        <w:tc>
          <w:tcPr>
            <w:tcW w:w="191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Сентябрь</w:t>
            </w:r>
          </w:p>
        </w:tc>
        <w:tc>
          <w:tcPr>
            <w:tcW w:w="18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0D4F17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«Состояние работы педагогического коллектива по внедрению метода проектов, как формы организации единого образовательного пространства в ДОУ»;</w:t>
            </w:r>
          </w:p>
        </w:tc>
        <w:tc>
          <w:tcPr>
            <w:tcW w:w="191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Октябрь</w:t>
            </w:r>
          </w:p>
        </w:tc>
        <w:tc>
          <w:tcPr>
            <w:tcW w:w="18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0D4F17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«Состояние работы педагогического коллектива по взаимодействию с родителями (законными представител</w:t>
            </w:r>
            <w:proofErr w:type="gramStart"/>
            <w:r w:rsidRPr="00C041C7">
              <w:rPr>
                <w:sz w:val="24"/>
                <w:szCs w:val="24"/>
              </w:rPr>
              <w:t>я-</w:t>
            </w:r>
            <w:proofErr w:type="gramEnd"/>
            <w:r w:rsidRPr="00C041C7">
              <w:rPr>
                <w:sz w:val="24"/>
                <w:szCs w:val="24"/>
              </w:rPr>
              <w:t xml:space="preserve"> ми) по вопросам воспитания, развития и образования детей дошкольного возраста»</w:t>
            </w:r>
          </w:p>
        </w:tc>
        <w:tc>
          <w:tcPr>
            <w:tcW w:w="191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D01D7B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Январь</w:t>
            </w:r>
          </w:p>
        </w:tc>
        <w:tc>
          <w:tcPr>
            <w:tcW w:w="18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0D4F17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8160F1">
            <w:pPr>
              <w:shd w:val="clear" w:color="auto" w:fill="FFFFFF" w:themeFill="background1"/>
              <w:spacing w:after="0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b/>
                <w:color w:val="FF0000"/>
                <w:sz w:val="24"/>
                <w:szCs w:val="24"/>
              </w:rPr>
              <w:t xml:space="preserve">      Комплексный контроль</w:t>
            </w:r>
          </w:p>
        </w:tc>
      </w:tr>
      <w:tr w:rsidR="000D4F17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986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8160F1">
            <w:pPr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 « Готовность детей 6-7 лет</w:t>
            </w:r>
          </w:p>
          <w:p w:rsidR="000D4F17" w:rsidRPr="00C041C7" w:rsidRDefault="000D4F17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 обучению в школе»</w:t>
            </w:r>
          </w:p>
        </w:tc>
        <w:tc>
          <w:tcPr>
            <w:tcW w:w="191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D01D7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Апрель</w:t>
            </w:r>
          </w:p>
        </w:tc>
        <w:tc>
          <w:tcPr>
            <w:tcW w:w="18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Заведующий, воспитатели групп    </w:t>
            </w:r>
          </w:p>
        </w:tc>
      </w:tr>
      <w:tr w:rsidR="000D4F17" w:rsidRPr="00C041C7" w:rsidTr="00911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8160F1">
            <w:pPr>
              <w:shd w:val="clear" w:color="auto" w:fill="FFFFFF" w:themeFill="background1"/>
              <w:spacing w:after="0"/>
              <w:rPr>
                <w:b/>
                <w:color w:val="FF0000"/>
                <w:sz w:val="24"/>
                <w:szCs w:val="24"/>
              </w:rPr>
            </w:pPr>
            <w:r w:rsidRPr="00C041C7">
              <w:rPr>
                <w:color w:val="FF0000"/>
                <w:sz w:val="24"/>
                <w:szCs w:val="24"/>
              </w:rPr>
              <w:t xml:space="preserve">      </w:t>
            </w:r>
            <w:r w:rsidRPr="00C041C7">
              <w:rPr>
                <w:b/>
                <w:color w:val="FF0000"/>
                <w:sz w:val="24"/>
                <w:szCs w:val="24"/>
              </w:rPr>
              <w:t>Оперативный контроль</w:t>
            </w:r>
          </w:p>
        </w:tc>
      </w:tr>
      <w:tr w:rsidR="000D4F17" w:rsidRPr="00C041C7" w:rsidTr="00E61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F0DA"/>
          <w:tblCellMar>
            <w:left w:w="0" w:type="dxa"/>
            <w:right w:w="0" w:type="dxa"/>
          </w:tblCellMar>
          <w:tblLook w:val="04A0"/>
        </w:tblPrEx>
        <w:trPr>
          <w:trHeight w:val="3271"/>
        </w:trPr>
        <w:tc>
          <w:tcPr>
            <w:tcW w:w="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C041C7" w:rsidRDefault="000D4F17" w:rsidP="008160F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>охрана жизни и здоровья детей;</w:t>
            </w:r>
          </w:p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>организация питания;</w:t>
            </w:r>
          </w:p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>адаптация детей, вновь принятых в ДОУ;</w:t>
            </w:r>
          </w:p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>выполнение режима дня;</w:t>
            </w:r>
          </w:p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>соблюдение режима двигательной активности;</w:t>
            </w:r>
          </w:p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>проведение оздоровительных мероприятий;</w:t>
            </w:r>
          </w:p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>планирование воспитательно-образовательного процесса,</w:t>
            </w:r>
          </w:p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>состояние и ведение документации в ДОУ;</w:t>
            </w:r>
          </w:p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>организация развивающей предметно-пространственной среды;</w:t>
            </w:r>
          </w:p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>организация аттестации и курсовой подготовки педагогических работников;</w:t>
            </w:r>
          </w:p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>взаимодействие с семьями воспитанников;</w:t>
            </w:r>
          </w:p>
          <w:p w:rsidR="000D4F17" w:rsidRPr="00093A84" w:rsidRDefault="000D4F17" w:rsidP="000A43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093A84">
              <w:rPr>
                <w:sz w:val="24"/>
                <w:szCs w:val="24"/>
              </w:rPr>
              <w:t xml:space="preserve">соблюдение правил охраны труда и техники </w:t>
            </w:r>
            <w:r w:rsidRPr="00093A84">
              <w:rPr>
                <w:sz w:val="24"/>
                <w:szCs w:val="24"/>
              </w:rPr>
              <w:lastRenderedPageBreak/>
              <w:t>безопасности в ДОУ</w:t>
            </w:r>
          </w:p>
        </w:tc>
        <w:tc>
          <w:tcPr>
            <w:tcW w:w="191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Default="00093A84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93A84" w:rsidRDefault="00093A84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93A84" w:rsidRDefault="00093A84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93A84" w:rsidRDefault="00093A84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Сентябрь 2018 г. –  </w:t>
            </w:r>
            <w:r w:rsidR="00471610" w:rsidRPr="00C041C7">
              <w:rPr>
                <w:sz w:val="24"/>
                <w:szCs w:val="24"/>
              </w:rPr>
              <w:t xml:space="preserve">  </w:t>
            </w:r>
            <w:r w:rsidRPr="00C041C7">
              <w:rPr>
                <w:sz w:val="24"/>
                <w:szCs w:val="24"/>
              </w:rPr>
              <w:t>Май 2019г.</w:t>
            </w: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Default="00093A84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93A84" w:rsidRDefault="00093A84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Медсестра</w:t>
            </w: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Завхоз</w:t>
            </w: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</w:p>
          <w:p w:rsidR="000D4F17" w:rsidRPr="00C041C7" w:rsidRDefault="000D4F17" w:rsidP="000A437A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</w:p>
        </w:tc>
      </w:tr>
    </w:tbl>
    <w:p w:rsidR="00212E19" w:rsidRPr="00C041C7" w:rsidRDefault="00212E19" w:rsidP="008160F1">
      <w:pPr>
        <w:spacing w:after="0"/>
        <w:rPr>
          <w:sz w:val="24"/>
          <w:szCs w:val="24"/>
        </w:rPr>
      </w:pPr>
    </w:p>
    <w:p w:rsidR="00212E19" w:rsidRPr="00C041C7" w:rsidRDefault="00212E19" w:rsidP="00517D7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41C7">
        <w:rPr>
          <w:rFonts w:ascii="Times New Roman" w:hAnsi="Times New Roman" w:cs="Times New Roman"/>
          <w:b/>
          <w:color w:val="FF0000"/>
          <w:sz w:val="24"/>
          <w:szCs w:val="24"/>
        </w:rPr>
        <w:t>Контроль</w:t>
      </w:r>
      <w:r w:rsidR="00C430A6" w:rsidRPr="00C041C7">
        <w:rPr>
          <w:rFonts w:ascii="Times New Roman" w:hAnsi="Times New Roman" w:cs="Times New Roman"/>
          <w:b/>
          <w:color w:val="FF0000"/>
          <w:sz w:val="24"/>
          <w:szCs w:val="24"/>
        </w:rPr>
        <w:t>но-аналитическая деятельность МКДОУ</w:t>
      </w:r>
    </w:p>
    <w:p w:rsidR="00212E19" w:rsidRPr="00C041C7" w:rsidRDefault="00C430A6" w:rsidP="00517D7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41C7">
        <w:rPr>
          <w:rFonts w:ascii="Times New Roman" w:hAnsi="Times New Roman" w:cs="Times New Roman"/>
          <w:b/>
          <w:color w:val="FF0000"/>
          <w:sz w:val="24"/>
          <w:szCs w:val="24"/>
        </w:rPr>
        <w:t>на 2018-2019</w:t>
      </w:r>
      <w:r w:rsidR="00212E19" w:rsidRPr="00C041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учебный год</w:t>
      </w:r>
    </w:p>
    <w:p w:rsidR="00212E19" w:rsidRPr="00C041C7" w:rsidRDefault="00C430A6" w:rsidP="00212E19">
      <w:pPr>
        <w:shd w:val="clear" w:color="auto" w:fill="FFFFFF" w:themeFill="background1"/>
        <w:rPr>
          <w:sz w:val="24"/>
          <w:szCs w:val="24"/>
        </w:rPr>
      </w:pPr>
      <w:r w:rsidRPr="00517D72">
        <w:rPr>
          <w:b/>
          <w:color w:val="C00000"/>
          <w:sz w:val="24"/>
          <w:szCs w:val="24"/>
        </w:rPr>
        <w:t>Цель</w:t>
      </w:r>
      <w:r w:rsidR="00212E19" w:rsidRPr="00517D72">
        <w:rPr>
          <w:b/>
          <w:color w:val="C00000"/>
          <w:sz w:val="24"/>
          <w:szCs w:val="24"/>
        </w:rPr>
        <w:t>:</w:t>
      </w:r>
      <w:r w:rsidR="00212E19" w:rsidRPr="00C041C7">
        <w:rPr>
          <w:sz w:val="24"/>
          <w:szCs w:val="24"/>
        </w:rPr>
        <w:t xml:space="preserve"> </w:t>
      </w:r>
      <w:r w:rsidRPr="00C041C7">
        <w:rPr>
          <w:sz w:val="24"/>
          <w:szCs w:val="24"/>
        </w:rPr>
        <w:t xml:space="preserve"> </w:t>
      </w:r>
      <w:r w:rsidR="00212E19" w:rsidRPr="00517D72">
        <w:rPr>
          <w:b/>
          <w:color w:val="7030A0"/>
          <w:sz w:val="24"/>
          <w:szCs w:val="24"/>
        </w:rPr>
        <w:t>совершенствование и развитие управленческих функций</w:t>
      </w:r>
      <w:r w:rsidRPr="00517D72">
        <w:rPr>
          <w:b/>
          <w:color w:val="7030A0"/>
          <w:sz w:val="24"/>
          <w:szCs w:val="24"/>
        </w:rPr>
        <w:t xml:space="preserve"> </w:t>
      </w:r>
      <w:r w:rsidR="00212E19" w:rsidRPr="00517D72">
        <w:rPr>
          <w:b/>
          <w:color w:val="7030A0"/>
          <w:sz w:val="24"/>
          <w:szCs w:val="24"/>
        </w:rPr>
        <w:t xml:space="preserve"> с учетом ФГОС </w:t>
      </w:r>
      <w:proofErr w:type="gramStart"/>
      <w:r w:rsidR="00212E19" w:rsidRPr="00517D72">
        <w:rPr>
          <w:b/>
          <w:color w:val="7030A0"/>
          <w:sz w:val="24"/>
          <w:szCs w:val="24"/>
        </w:rPr>
        <w:t>ДО</w:t>
      </w:r>
      <w:proofErr w:type="gramEnd"/>
      <w:r w:rsidR="00212E19" w:rsidRPr="00517D72">
        <w:rPr>
          <w:b/>
          <w:color w:val="7030A0"/>
          <w:sz w:val="24"/>
          <w:szCs w:val="24"/>
        </w:rPr>
        <w:t>.</w:t>
      </w:r>
    </w:p>
    <w:tbl>
      <w:tblPr>
        <w:tblW w:w="10305" w:type="dxa"/>
        <w:tblInd w:w="15" w:type="dxa"/>
        <w:shd w:val="clear" w:color="auto" w:fill="FDF0DA"/>
        <w:tblCellMar>
          <w:left w:w="0" w:type="dxa"/>
          <w:right w:w="0" w:type="dxa"/>
        </w:tblCellMar>
        <w:tblLook w:val="04A0"/>
      </w:tblPr>
      <w:tblGrid>
        <w:gridCol w:w="3058"/>
        <w:gridCol w:w="2139"/>
        <w:gridCol w:w="63"/>
        <w:gridCol w:w="2728"/>
        <w:gridCol w:w="1799"/>
        <w:gridCol w:w="29"/>
        <w:gridCol w:w="489"/>
      </w:tblGrid>
      <w:tr w:rsidR="00C041C7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93A84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93A84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 Методы</w:t>
            </w:r>
          </w:p>
          <w:p w:rsidR="00212E19" w:rsidRPr="00C041C7" w:rsidRDefault="00212E19" w:rsidP="00093A84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 контроля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93A84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Форма представления результатов 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93A84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212E19" w:rsidRPr="00C041C7" w:rsidTr="0071003A">
        <w:trPr>
          <w:gridAfter w:val="2"/>
          <w:wAfter w:w="518" w:type="dxa"/>
          <w:trHeight w:val="379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93A84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Проверка документации</w:t>
            </w:r>
          </w:p>
        </w:tc>
      </w:tr>
      <w:tr w:rsidR="004166B0" w:rsidRPr="00C041C7" w:rsidTr="0071003A">
        <w:trPr>
          <w:gridAfter w:val="1"/>
          <w:wAfter w:w="489" w:type="dxa"/>
          <w:trHeight w:val="2220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6B0" w:rsidRPr="00C041C7" w:rsidRDefault="004166B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1.Тематическое и перспективное планирование образовательной деятельности в группах ДОУ</w:t>
            </w:r>
          </w:p>
          <w:p w:rsidR="004166B0" w:rsidRPr="00C041C7" w:rsidRDefault="004166B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2.Планирование 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Default="004166B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</w:t>
            </w:r>
            <w:r w:rsidR="00093A84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анализ документации,</w:t>
            </w:r>
          </w:p>
          <w:p w:rsidR="004166B0" w:rsidRPr="00C041C7" w:rsidRDefault="004166B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-</w:t>
            </w:r>
            <w:r w:rsidR="00093A84">
              <w:rPr>
                <w:sz w:val="24"/>
                <w:szCs w:val="24"/>
              </w:rPr>
              <w:t xml:space="preserve"> </w:t>
            </w:r>
            <w:r w:rsidRPr="00C041C7"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6B0" w:rsidRPr="00C041C7" w:rsidRDefault="004166B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Сообщение на совещании при заведующей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6B0" w:rsidRPr="00C041C7" w:rsidRDefault="004166B0" w:rsidP="000A437A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4166B0" w:rsidRPr="00C041C7" w:rsidRDefault="004166B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</w:p>
          <w:p w:rsidR="004166B0" w:rsidRPr="00C041C7" w:rsidRDefault="004166B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всех групп</w:t>
            </w:r>
          </w:p>
        </w:tc>
        <w:tc>
          <w:tcPr>
            <w:tcW w:w="29" w:type="dxa"/>
            <w:vMerge w:val="restart"/>
            <w:tcBorders>
              <w:top w:val="single" w:sz="6" w:space="0" w:color="BEC3B5"/>
              <w:left w:val="single" w:sz="12" w:space="0" w:color="002060"/>
              <w:right w:val="single" w:sz="6" w:space="0" w:color="BEC3B5"/>
            </w:tcBorders>
            <w:shd w:val="clear" w:color="auto" w:fill="auto"/>
          </w:tcPr>
          <w:p w:rsidR="004166B0" w:rsidRPr="00C041C7" w:rsidRDefault="004166B0" w:rsidP="008160F1">
            <w:pPr>
              <w:spacing w:after="0" w:line="240" w:lineRule="auto"/>
              <w:rPr>
                <w:sz w:val="24"/>
                <w:szCs w:val="24"/>
              </w:rPr>
            </w:pPr>
          </w:p>
          <w:p w:rsidR="004166B0" w:rsidRPr="00C041C7" w:rsidRDefault="004166B0" w:rsidP="008160F1">
            <w:pPr>
              <w:spacing w:after="0" w:line="240" w:lineRule="auto"/>
              <w:rPr>
                <w:sz w:val="24"/>
                <w:szCs w:val="24"/>
              </w:rPr>
            </w:pPr>
          </w:p>
          <w:p w:rsidR="004166B0" w:rsidRPr="00C041C7" w:rsidRDefault="004166B0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6B0" w:rsidRPr="00C041C7" w:rsidTr="0071003A">
        <w:trPr>
          <w:gridAfter w:val="1"/>
          <w:wAfter w:w="489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6B0" w:rsidRPr="00C041C7" w:rsidRDefault="004166B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образовательной деятельности</w:t>
            </w:r>
          </w:p>
          <w:p w:rsidR="004166B0" w:rsidRPr="00C041C7" w:rsidRDefault="004166B0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 Календарное и перспективное планирование.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6B0" w:rsidRPr="00C041C7" w:rsidRDefault="004166B0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6B0" w:rsidRPr="00C041C7" w:rsidRDefault="004166B0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6B0" w:rsidRPr="00C041C7" w:rsidRDefault="004166B0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" w:type="dxa"/>
            <w:vMerge/>
            <w:tcBorders>
              <w:left w:val="single" w:sz="12" w:space="0" w:color="002060"/>
              <w:bottom w:val="single" w:sz="6" w:space="0" w:color="BEC3B5"/>
              <w:right w:val="single" w:sz="6" w:space="0" w:color="BEC3B5"/>
            </w:tcBorders>
            <w:shd w:val="clear" w:color="auto" w:fill="auto"/>
          </w:tcPr>
          <w:p w:rsidR="004166B0" w:rsidRPr="00C041C7" w:rsidRDefault="004166B0" w:rsidP="008160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430A6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Тематический контроль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 «Готовность групп, помещений для проведения образовательной деятельности к новому учебному году»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наблюдение;</w:t>
            </w:r>
          </w:p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 развивающей среды;</w:t>
            </w:r>
          </w:p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проверка: перспективно-тематического планирования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003A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041C7">
              <w:rPr>
                <w:sz w:val="24"/>
                <w:szCs w:val="24"/>
              </w:rPr>
              <w:t>Аналитическая справка (представ</w:t>
            </w:r>
            <w:r w:rsidR="0071003A">
              <w:rPr>
                <w:sz w:val="24"/>
                <w:szCs w:val="24"/>
              </w:rPr>
              <w:t>ляется на Педагогическом совете</w:t>
            </w:r>
            <w:proofErr w:type="gramEnd"/>
          </w:p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№ 1)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30A6" w:rsidRPr="00C041C7" w:rsidRDefault="00C430A6" w:rsidP="000A437A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212E19" w:rsidRPr="00C041C7" w:rsidRDefault="00212E19" w:rsidP="000A437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Предупредительный контроль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1. Проведение закаливающих мероприятий с воспитанниками после </w:t>
            </w:r>
            <w:r w:rsidRPr="00C041C7">
              <w:rPr>
                <w:sz w:val="24"/>
                <w:szCs w:val="24"/>
              </w:rPr>
              <w:lastRenderedPageBreak/>
              <w:t>дневного сна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- наблюдение;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Заполнение карты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всех групп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2. Организация индивидуальной работы с детьми по ЗОЖ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-наблюдение;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-проверка планов ВОР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430A6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C00000"/>
                <w:sz w:val="24"/>
                <w:szCs w:val="24"/>
              </w:rPr>
              <w:t>Октябрь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Методы контроля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Форма представления 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430A6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Проверка документации</w:t>
            </w:r>
          </w:p>
        </w:tc>
      </w:tr>
      <w:tr w:rsidR="00093A84" w:rsidRPr="00C041C7" w:rsidTr="00093A84">
        <w:trPr>
          <w:gridAfter w:val="2"/>
          <w:wAfter w:w="518" w:type="dxa"/>
          <w:trHeight w:val="1505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1.Планы работы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Аналитическая справка на совещании </w:t>
            </w:r>
            <w:proofErr w:type="gramStart"/>
            <w:r w:rsidRPr="00C041C7">
              <w:rPr>
                <w:sz w:val="24"/>
                <w:szCs w:val="24"/>
              </w:rPr>
              <w:t>при</w:t>
            </w:r>
            <w:proofErr w:type="gramEnd"/>
            <w:r w:rsidRPr="00C041C7">
              <w:rPr>
                <w:sz w:val="24"/>
                <w:szCs w:val="24"/>
              </w:rPr>
              <w:t xml:space="preserve"> </w:t>
            </w:r>
          </w:p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заведующей и на совещании с педагогами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430A6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Предупредительный контроль</w:t>
            </w:r>
          </w:p>
        </w:tc>
      </w:tr>
      <w:tr w:rsidR="00093A84" w:rsidRPr="00C041C7" w:rsidTr="005F6154">
        <w:trPr>
          <w:gridAfter w:val="2"/>
          <w:wAfter w:w="518" w:type="dxa"/>
          <w:trHeight w:val="1740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1.Выполнение режима дня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наблюдение;</w:t>
            </w:r>
          </w:p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Сообщение на совещании </w:t>
            </w:r>
            <w:proofErr w:type="gramStart"/>
            <w:r w:rsidRPr="00C041C7">
              <w:rPr>
                <w:sz w:val="24"/>
                <w:szCs w:val="24"/>
              </w:rPr>
              <w:t>при</w:t>
            </w:r>
            <w:proofErr w:type="gramEnd"/>
            <w:r w:rsidRPr="00C041C7">
              <w:rPr>
                <w:sz w:val="24"/>
                <w:szCs w:val="24"/>
              </w:rPr>
              <w:t xml:space="preserve"> </w:t>
            </w:r>
          </w:p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заведующей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</w:t>
            </w:r>
          </w:p>
        </w:tc>
      </w:tr>
      <w:tr w:rsidR="00093A84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Ноябрь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 Методы контроля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Форма представления результатов 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Проверка документации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  Календарное и перспективное планирование работы по образовательной области "Физичекое развитие"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2.1. Динамика в содержании и оформлении физкультурных уголков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Сообщение на совещании при заведующей и на совещании с педагогами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430A6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 всех групп</w:t>
            </w:r>
          </w:p>
        </w:tc>
      </w:tr>
      <w:tr w:rsidR="00212E19" w:rsidRPr="00C041C7" w:rsidTr="00C041C7">
        <w:trPr>
          <w:gridAfter w:val="2"/>
          <w:wAfter w:w="518" w:type="dxa"/>
          <w:trHeight w:val="297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430A6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 xml:space="preserve"> 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Тематический контроль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1. Состояние работы </w:t>
            </w:r>
            <w:proofErr w:type="gramStart"/>
            <w:r w:rsidRPr="00C041C7">
              <w:rPr>
                <w:sz w:val="24"/>
                <w:szCs w:val="24"/>
              </w:rPr>
              <w:t>по</w:t>
            </w:r>
            <w:proofErr w:type="gramEnd"/>
            <w:r w:rsidRPr="00C041C7">
              <w:rPr>
                <w:sz w:val="24"/>
                <w:szCs w:val="24"/>
              </w:rPr>
              <w:t xml:space="preserve"> </w:t>
            </w:r>
            <w:proofErr w:type="gramStart"/>
            <w:r w:rsidRPr="00C041C7">
              <w:rPr>
                <w:sz w:val="24"/>
                <w:szCs w:val="24"/>
              </w:rPr>
              <w:t>организация</w:t>
            </w:r>
            <w:proofErr w:type="gramEnd"/>
            <w:r w:rsidRPr="00C041C7">
              <w:rPr>
                <w:sz w:val="24"/>
                <w:szCs w:val="24"/>
              </w:rPr>
              <w:t>  проектно-исследовательской деятельности в ДОУ »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наблюдение;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 развивающей среды;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проверка: перспективно-тематического планирования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Аналитическая справка (представляется на Педагогическом совете № 2)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</w:tc>
      </w:tr>
      <w:tr w:rsidR="00212E19" w:rsidRPr="00C041C7" w:rsidTr="0071003A">
        <w:trPr>
          <w:gridAfter w:val="2"/>
          <w:wAfter w:w="518" w:type="dxa"/>
          <w:trHeight w:val="313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430A6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Предупредительный контроль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 Использование здоровьесберегающих компонентов в НОД всеми педагогами и воспитателями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наблюдение;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Сообщение  на совещании при заведующей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Заполнение карты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C430A6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всех  групп,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2.Содержание и оформление уголков  для родителей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C430A6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212E19" w:rsidRPr="00C041C7" w:rsidRDefault="00212E19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</w:t>
            </w:r>
          </w:p>
        </w:tc>
      </w:tr>
      <w:tr w:rsidR="00E42F2A" w:rsidRPr="00C041C7" w:rsidTr="0071003A">
        <w:trPr>
          <w:gridAfter w:val="2"/>
          <w:wAfter w:w="518" w:type="dxa"/>
          <w:trHeight w:val="660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 Планирование закаливающих мероприятий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воспитатели всех групп</w:t>
            </w:r>
          </w:p>
        </w:tc>
      </w:tr>
      <w:tr w:rsidR="004166B0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6B0" w:rsidRPr="00C041C7" w:rsidRDefault="004166B0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с воспитанниками после дневного сна и утренней гимнастики (2 раза в месяц).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6B0" w:rsidRPr="00C041C7" w:rsidRDefault="004166B0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6B0" w:rsidRPr="00C041C7" w:rsidRDefault="004166B0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6B0" w:rsidRPr="00C041C7" w:rsidRDefault="004166B0" w:rsidP="008160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Итоговый контроль</w:t>
            </w:r>
          </w:p>
        </w:tc>
      </w:tr>
      <w:tr w:rsidR="00E42F2A" w:rsidRPr="00C041C7" w:rsidTr="00093A84">
        <w:trPr>
          <w:gridAfter w:val="2"/>
          <w:wAfter w:w="518" w:type="dxa"/>
          <w:trHeight w:val="1346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1.Мониторинг здоровья и физического развития воспитанников ДОУ за истекший период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Аналитическая справка на совещании при заведующей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</w:t>
            </w:r>
            <w:r w:rsidR="00212E19" w:rsidRPr="00C041C7">
              <w:rPr>
                <w:sz w:val="24"/>
                <w:szCs w:val="24"/>
              </w:rPr>
              <w:t>едсестр</w:t>
            </w:r>
            <w:r w:rsidRPr="00C041C7">
              <w:rPr>
                <w:sz w:val="24"/>
                <w:szCs w:val="24"/>
              </w:rPr>
              <w:t xml:space="preserve">а 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Декабрь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Методы контроля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Форма представления результатов 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Проверка документации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1.Календарное и перспективное планирование работы с родителями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Аналитическая справка на совещании при заведующей и на совещании с педагогами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</w:t>
            </w:r>
          </w:p>
        </w:tc>
      </w:tr>
      <w:tr w:rsidR="004E0727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Тематический контроль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3A84" w:rsidRPr="00C041C7" w:rsidTr="00093A84">
        <w:trPr>
          <w:gridAfter w:val="2"/>
          <w:wAfter w:w="518" w:type="dxa"/>
          <w:trHeight w:val="2363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 1. "Анализ эффективности используемых форм и методов организации </w:t>
            </w:r>
          </w:p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физкультурной и оздоровительной работы в ДОУ"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Наблюдение,</w:t>
            </w:r>
          </w:p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Аналитическая справка на педсовете № 3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Pr="00C041C7" w:rsidRDefault="00093A84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093A84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медсестра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2.Организация закаливающих процедур, соблюдение двигательного режима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093A84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12E19" w:rsidRPr="00C041C7">
              <w:rPr>
                <w:sz w:val="24"/>
                <w:szCs w:val="24"/>
              </w:rPr>
              <w:t>наблюдение;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Заполнение карты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медсестра</w:t>
            </w: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Итоговый контроль</w:t>
            </w:r>
          </w:p>
        </w:tc>
      </w:tr>
      <w:tr w:rsidR="00212E19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1.Мониторинг проведения вакцинации воспитанников ДОУ за истекший период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медсестра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Январь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 Методы контроля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Форма представления результатов 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624D4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 xml:space="preserve">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Проверка документации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 Планирование коррекционно-развивающей работы ДОУ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Аналитическая справка на совещании при заведующей и на </w:t>
            </w:r>
            <w:r w:rsidRPr="00C041C7">
              <w:rPr>
                <w:sz w:val="24"/>
                <w:szCs w:val="24"/>
              </w:rPr>
              <w:lastRenderedPageBreak/>
              <w:t>совещании с педагогами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Заведующий</w:t>
            </w:r>
          </w:p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воспитатели </w:t>
            </w:r>
            <w:r w:rsidRPr="00C041C7">
              <w:rPr>
                <w:sz w:val="24"/>
                <w:szCs w:val="24"/>
              </w:rPr>
              <w:lastRenderedPageBreak/>
              <w:t>всех групп</w:t>
            </w: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3624D4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lastRenderedPageBreak/>
              <w:t xml:space="preserve"> </w:t>
            </w:r>
            <w:r w:rsidR="00212E19" w:rsidRPr="00C041C7">
              <w:rPr>
                <w:b/>
                <w:color w:val="7030A0"/>
                <w:sz w:val="24"/>
                <w:szCs w:val="24"/>
              </w:rPr>
              <w:t>Предупредительный контроль</w:t>
            </w:r>
          </w:p>
        </w:tc>
      </w:tr>
      <w:tr w:rsidR="00212E19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1Организация НОД  в группах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2.Проведение прогулок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наблюдение;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Аналитическая справка на совещании при заведующей и с педагогами. Заполнение карты 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</w:t>
            </w:r>
          </w:p>
        </w:tc>
      </w:tr>
      <w:tr w:rsidR="00517D72" w:rsidRPr="00C041C7" w:rsidTr="00093A84">
        <w:trPr>
          <w:gridAfter w:val="2"/>
          <w:wAfter w:w="518" w:type="dxa"/>
          <w:trHeight w:val="608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D72" w:rsidRPr="00C041C7" w:rsidRDefault="00517D72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 xml:space="preserve"> Февраль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D72" w:rsidRPr="00C041C7" w:rsidRDefault="00517D72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Методы контроля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D72" w:rsidRPr="00C041C7" w:rsidRDefault="00517D72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 xml:space="preserve">Форма представления </w:t>
            </w:r>
          </w:p>
          <w:p w:rsidR="00517D72" w:rsidRPr="00C041C7" w:rsidRDefault="00517D72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результатов 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D72" w:rsidRPr="00C041C7" w:rsidRDefault="00517D72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Проверка документации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1.Планирование работы с дошкольниками по образовательной области "Познавательное развитие"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Сообщение на совещании при заведующей и на совещании с педагогами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</w:t>
            </w: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Предупредительный контроль</w:t>
            </w:r>
          </w:p>
        </w:tc>
      </w:tr>
      <w:tr w:rsidR="00DE5559" w:rsidRPr="00C041C7" w:rsidTr="00093A84">
        <w:trPr>
          <w:gridAfter w:val="2"/>
          <w:wAfter w:w="518" w:type="dxa"/>
          <w:trHeight w:val="3000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559" w:rsidRPr="00C041C7" w:rsidRDefault="00DE555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1.Создание условий для познавательной деятельности.</w:t>
            </w:r>
          </w:p>
          <w:p w:rsidR="00DE5559" w:rsidRPr="00C041C7" w:rsidRDefault="00DE555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2.Соблюдение режима дня и двигательной активности детей: организация прогулок, гимнастики после дневного сна, физминуток.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3A84" w:rsidRDefault="00DE555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наблюдение;     </w:t>
            </w:r>
          </w:p>
          <w:p w:rsidR="00DE5559" w:rsidRPr="00C041C7" w:rsidRDefault="00DE555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- 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559" w:rsidRPr="00C041C7" w:rsidRDefault="00DE555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Аналитическая справка на совещании при заведующей и с педагогами</w:t>
            </w:r>
          </w:p>
          <w:p w:rsidR="00DE5559" w:rsidRPr="00C041C7" w:rsidRDefault="00DE555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559" w:rsidRPr="00C041C7" w:rsidRDefault="00DE555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  <w:p w:rsidR="00DE5559" w:rsidRPr="00C041C7" w:rsidRDefault="00DE5559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</w:t>
            </w:r>
          </w:p>
        </w:tc>
      </w:tr>
      <w:tr w:rsidR="00E42F2A" w:rsidRPr="00C041C7" w:rsidTr="0071003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Март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 Методы контроля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Форма представления результатов 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212E19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E19" w:rsidRPr="00C041C7" w:rsidRDefault="00212E19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Проверка документации</w:t>
            </w:r>
          </w:p>
        </w:tc>
      </w:tr>
      <w:tr w:rsidR="00E42F2A" w:rsidRPr="00C041C7" w:rsidTr="00093A84">
        <w:trPr>
          <w:gridAfter w:val="2"/>
          <w:wAfter w:w="518" w:type="dxa"/>
          <w:trHeight w:val="2679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1.Планирование работы с родителями                 2. Планирование работы с дошкольниками по игровой деятельности (сюжетно-ролевые, дидактические игры, словесные, настольно-печатные и т.д.)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</w:t>
            </w:r>
          </w:p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-анализ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Аналитическая справка на совещании при заведующей и на совещании с педагогами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воспитатели всех групп</w:t>
            </w:r>
          </w:p>
        </w:tc>
      </w:tr>
      <w:tr w:rsidR="009C6936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9C6936" w:rsidRPr="00C041C7">
              <w:rPr>
                <w:b/>
                <w:color w:val="7030A0"/>
                <w:sz w:val="24"/>
                <w:szCs w:val="24"/>
              </w:rPr>
              <w:t>Тематический контроль</w:t>
            </w:r>
          </w:p>
        </w:tc>
      </w:tr>
      <w:tr w:rsidR="00E42F2A" w:rsidRPr="00C041C7" w:rsidTr="0071003A">
        <w:trPr>
          <w:gridAfter w:val="2"/>
          <w:wAfter w:w="518" w:type="dxa"/>
          <w:trHeight w:val="540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«Состояние  работы </w:t>
            </w:r>
            <w:proofErr w:type="gramStart"/>
            <w:r w:rsidRPr="00C041C7">
              <w:rPr>
                <w:sz w:val="24"/>
                <w:szCs w:val="24"/>
              </w:rPr>
              <w:t>по</w:t>
            </w:r>
            <w:proofErr w:type="gramEnd"/>
            <w:r w:rsidRPr="00C041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наблюдение;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Аналитическая 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</w:tc>
      </w:tr>
      <w:tr w:rsidR="00571518" w:rsidRPr="00C041C7" w:rsidTr="004C0488">
        <w:trPr>
          <w:gridAfter w:val="2"/>
          <w:wAfter w:w="518" w:type="dxa"/>
          <w:trHeight w:val="2630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1518" w:rsidRPr="00C041C7" w:rsidRDefault="00571518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художественно-эстетическому направлению деятельности детей в  ДОУ»</w:t>
            </w:r>
          </w:p>
        </w:tc>
        <w:tc>
          <w:tcPr>
            <w:tcW w:w="220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1518" w:rsidRPr="00C041C7" w:rsidRDefault="00571518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 развивающей среды;</w:t>
            </w:r>
          </w:p>
          <w:p w:rsidR="00571518" w:rsidRPr="00C041C7" w:rsidRDefault="00571518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- проверка: перспективно-тематического планирования, </w:t>
            </w:r>
          </w:p>
        </w:tc>
        <w:tc>
          <w:tcPr>
            <w:tcW w:w="27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1518" w:rsidRPr="00C041C7" w:rsidRDefault="00571518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справка (представляется на Педагогическом совете № 4)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1518" w:rsidRPr="00C041C7" w:rsidRDefault="00571518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6936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9C6936" w:rsidRPr="00C041C7">
              <w:rPr>
                <w:b/>
                <w:color w:val="7030A0"/>
                <w:sz w:val="24"/>
                <w:szCs w:val="24"/>
              </w:rPr>
              <w:t>Предупредительный контроль</w:t>
            </w:r>
          </w:p>
        </w:tc>
      </w:tr>
      <w:tr w:rsidR="00571518" w:rsidRPr="00C041C7" w:rsidTr="00E42F2A">
        <w:trPr>
          <w:gridAfter w:val="2"/>
          <w:wAfter w:w="518" w:type="dxa"/>
          <w:trHeight w:val="4200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1518" w:rsidRPr="00C041C7" w:rsidRDefault="00571518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1.Организация питания (нормы, калорийность, разнообразие, качество приготовления пищи, внешний вид)</w:t>
            </w:r>
          </w:p>
          <w:p w:rsidR="00571518" w:rsidRPr="00C041C7" w:rsidRDefault="00571518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2.Соблюдение режима приема пищи (время приема пищи, сервировка, гигиенические процедуры, полоскание рта)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1518" w:rsidRPr="00C041C7" w:rsidRDefault="00571518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-анализ</w:t>
            </w: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1518" w:rsidRPr="00C041C7" w:rsidRDefault="00571518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Аналитическая справка на совещании при заведующей и на совещании с педагогами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1518" w:rsidRPr="00C041C7" w:rsidRDefault="00571518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медсестра</w:t>
            </w:r>
          </w:p>
        </w:tc>
      </w:tr>
      <w:tr w:rsidR="00E42F2A" w:rsidRPr="00C041C7" w:rsidTr="00E42F2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3624D4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9C6936" w:rsidRPr="00C041C7">
              <w:rPr>
                <w:b/>
                <w:color w:val="C00000"/>
                <w:sz w:val="24"/>
                <w:szCs w:val="24"/>
              </w:rPr>
              <w:t>Апрель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 Методы контроля</w:t>
            </w: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Форма представления результатов 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9C6936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9C6936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color w:val="7030A0"/>
                <w:sz w:val="24"/>
                <w:szCs w:val="24"/>
              </w:rPr>
              <w:t>Проверка документации</w:t>
            </w:r>
          </w:p>
        </w:tc>
      </w:tr>
      <w:tr w:rsidR="009C6936" w:rsidRPr="00C041C7" w:rsidTr="00E42F2A">
        <w:trPr>
          <w:gridAfter w:val="2"/>
          <w:wAfter w:w="518" w:type="dxa"/>
        </w:trPr>
        <w:tc>
          <w:tcPr>
            <w:tcW w:w="978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936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="009C6936" w:rsidRPr="00C041C7">
              <w:rPr>
                <w:b/>
                <w:color w:val="7030A0"/>
                <w:sz w:val="24"/>
                <w:szCs w:val="24"/>
              </w:rPr>
              <w:t>Предупредительный контроль</w:t>
            </w:r>
          </w:p>
        </w:tc>
      </w:tr>
      <w:tr w:rsidR="00E42F2A" w:rsidRPr="00C041C7" w:rsidTr="00E42F2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1.Организация работы педагогов по проведению оценки качества образования (мониторинг целевых ориентиров ребенка)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2.Организация образовательной деятельности по теме: "Подготовка детей старшего дошкольного возраста к школе"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наблюдение;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заполнение таблиц заполнение соответствующей документации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воспитатели всех групп</w:t>
            </w:r>
          </w:p>
        </w:tc>
      </w:tr>
      <w:tr w:rsidR="00A04257" w:rsidRPr="00C041C7" w:rsidTr="00E42F2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b/>
                <w:sz w:val="24"/>
                <w:szCs w:val="24"/>
              </w:rPr>
              <w:t xml:space="preserve"> </w:t>
            </w:r>
            <w:r w:rsidRPr="00C041C7">
              <w:rPr>
                <w:b/>
                <w:color w:val="7030A0"/>
                <w:sz w:val="24"/>
                <w:szCs w:val="24"/>
              </w:rPr>
              <w:t>Итоговый контроль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4257" w:rsidRPr="00C041C7" w:rsidTr="00E42F2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1.Проведение итоговых занятий во всех возрастных группах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наблюдение;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анализ,</w:t>
            </w: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групп,  специалисты</w:t>
            </w:r>
          </w:p>
        </w:tc>
      </w:tr>
      <w:tr w:rsidR="00E42F2A" w:rsidRPr="00C041C7" w:rsidTr="00E42F2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2.Мониторинг </w:t>
            </w:r>
            <w:r w:rsidRPr="00C041C7">
              <w:rPr>
                <w:sz w:val="24"/>
                <w:szCs w:val="24"/>
              </w:rPr>
              <w:lastRenderedPageBreak/>
              <w:t>удовлетворенности родителей воспитанников, услугами, предоставляемыми ДОУ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559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041C7">
              <w:rPr>
                <w:sz w:val="24"/>
                <w:szCs w:val="24"/>
              </w:rPr>
              <w:t xml:space="preserve">Аналитическая справка </w:t>
            </w:r>
            <w:r w:rsidRPr="00C041C7">
              <w:rPr>
                <w:sz w:val="24"/>
                <w:szCs w:val="24"/>
              </w:rPr>
              <w:lastRenderedPageBreak/>
              <w:t>(представляется на Педагогическом Совете</w:t>
            </w:r>
            <w:proofErr w:type="gramEnd"/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№ 5)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 xml:space="preserve">Заведующий 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lastRenderedPageBreak/>
              <w:t>воспитатели всех групп</w:t>
            </w:r>
          </w:p>
        </w:tc>
      </w:tr>
      <w:tr w:rsidR="00A04257" w:rsidRPr="00C041C7" w:rsidTr="00E42F2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lastRenderedPageBreak/>
              <w:t xml:space="preserve"> Май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 Методы контроля</w:t>
            </w: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Форма представления результатов контроля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C041C7">
              <w:rPr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A04257" w:rsidRPr="00C041C7" w:rsidTr="00E42F2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b/>
                <w:color w:val="7030A0"/>
                <w:sz w:val="24"/>
                <w:szCs w:val="24"/>
              </w:rPr>
              <w:t>Проверка документации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2F2A" w:rsidRPr="00C041C7" w:rsidTr="00E42F2A">
        <w:trPr>
          <w:gridAfter w:val="2"/>
          <w:wAfter w:w="518" w:type="dxa"/>
          <w:trHeight w:val="2065"/>
        </w:trPr>
        <w:tc>
          <w:tcPr>
            <w:tcW w:w="3058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1.Оформление педагогами материалов по итогам оценки качества образования (мониторинга целевых ориентиров)</w:t>
            </w:r>
          </w:p>
        </w:tc>
        <w:tc>
          <w:tcPr>
            <w:tcW w:w="213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-анализ</w:t>
            </w: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Аналитическая справка на совещании при заведующей и на совещании с педагогами</w:t>
            </w:r>
          </w:p>
        </w:tc>
        <w:tc>
          <w:tcPr>
            <w:tcW w:w="179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Заведующий </w:t>
            </w:r>
          </w:p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</w:t>
            </w:r>
          </w:p>
        </w:tc>
      </w:tr>
      <w:tr w:rsidR="00E42F2A" w:rsidRPr="00C041C7" w:rsidTr="00E42F2A">
        <w:trPr>
          <w:gridAfter w:val="2"/>
          <w:wAfter w:w="518" w:type="dxa"/>
        </w:trPr>
        <w:tc>
          <w:tcPr>
            <w:tcW w:w="3058" w:type="dxa"/>
            <w:vMerge/>
            <w:tcBorders>
              <w:left w:val="single" w:sz="12" w:space="0" w:color="002060"/>
              <w:bottom w:val="single" w:sz="6" w:space="0" w:color="BEC3B5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12" w:space="0" w:color="002060"/>
              <w:bottom w:val="single" w:sz="6" w:space="0" w:color="BEC3B5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left w:val="single" w:sz="12" w:space="0" w:color="002060"/>
              <w:bottom w:val="single" w:sz="6" w:space="0" w:color="BEC3B5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12" w:space="0" w:color="002060"/>
              <w:bottom w:val="single" w:sz="6" w:space="0" w:color="BEC3B5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4257" w:rsidRPr="00C041C7" w:rsidTr="00E42F2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b/>
                <w:color w:val="7030A0"/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4257" w:rsidRPr="00C041C7" w:rsidTr="00093A84">
        <w:trPr>
          <w:gridAfter w:val="2"/>
          <w:wAfter w:w="518" w:type="dxa"/>
          <w:trHeight w:val="945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1.Проведение мероприятий на огороде и цветниках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наблюдение;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 воспитатели всех групп</w:t>
            </w:r>
          </w:p>
        </w:tc>
      </w:tr>
      <w:tr w:rsidR="00E42F2A" w:rsidRPr="00C041C7" w:rsidTr="00E42F2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  <w:r w:rsidRPr="00C041C7">
              <w:rPr>
                <w:b/>
                <w:color w:val="7030A0"/>
                <w:sz w:val="24"/>
                <w:szCs w:val="24"/>
              </w:rPr>
              <w:t>Итоговый контроль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2F2A" w:rsidRPr="00C041C7" w:rsidTr="004C0488">
        <w:trPr>
          <w:gridAfter w:val="2"/>
          <w:wAfter w:w="518" w:type="dxa"/>
          <w:trHeight w:val="3571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1.Мониторинг готовности воспитанников к школе 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2.Результаты оценки качества образования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3.Сводная таблица результатов оценки качества образования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3.Мониторинг здоровья и физического развития воспитанников ДОУ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наблюдение;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 анализ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-контрольные срезы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Аналитическая справка (представляется на Педагогическом Совете №5)</w:t>
            </w: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 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 xml:space="preserve">медсестра </w:t>
            </w: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:rsidR="00A04257" w:rsidRPr="00C041C7" w:rsidRDefault="00A04257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2F2A" w:rsidRPr="00C041C7" w:rsidTr="00E42F2A">
        <w:trPr>
          <w:gridAfter w:val="2"/>
          <w:wAfter w:w="518" w:type="dxa"/>
        </w:trPr>
        <w:tc>
          <w:tcPr>
            <w:tcW w:w="30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4.Мониторинг удовлетворенности родителей воспитанников, услугами, предоставляемыми ДОУ</w:t>
            </w:r>
          </w:p>
        </w:tc>
        <w:tc>
          <w:tcPr>
            <w:tcW w:w="21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45A" w:rsidRPr="00C041C7" w:rsidRDefault="000E445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Заведующий</w:t>
            </w:r>
          </w:p>
          <w:p w:rsidR="000E445A" w:rsidRPr="00C041C7" w:rsidRDefault="000E445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:rsidR="000E445A" w:rsidRPr="00C041C7" w:rsidRDefault="000E445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041C7">
              <w:rPr>
                <w:sz w:val="24"/>
                <w:szCs w:val="24"/>
              </w:rPr>
              <w:t>воспитатели всех групп</w:t>
            </w:r>
          </w:p>
          <w:p w:rsidR="00E42F2A" w:rsidRPr="00C041C7" w:rsidRDefault="00E42F2A" w:rsidP="008160F1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2F2A" w:rsidTr="00E42F2A">
        <w:tblPrEx>
          <w:tblBorders>
            <w:top w:val="single" w:sz="12" w:space="0" w:color="002060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305" w:type="dxa"/>
            <w:gridSpan w:val="7"/>
          </w:tcPr>
          <w:p w:rsidR="00E42F2A" w:rsidRDefault="00E42F2A" w:rsidP="008160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166B0" w:rsidRDefault="004166B0" w:rsidP="008160F1">
      <w:pPr>
        <w:spacing w:after="0" w:line="240" w:lineRule="auto"/>
        <w:rPr>
          <w:sz w:val="24"/>
          <w:szCs w:val="24"/>
        </w:rPr>
      </w:pPr>
    </w:p>
    <w:p w:rsidR="00FF190F" w:rsidRPr="003624D4" w:rsidRDefault="00FF190F" w:rsidP="008160F1">
      <w:pPr>
        <w:spacing w:after="0"/>
        <w:rPr>
          <w:sz w:val="24"/>
          <w:szCs w:val="24"/>
        </w:rPr>
      </w:pPr>
    </w:p>
    <w:sectPr w:rsidR="00FF190F" w:rsidRPr="003624D4" w:rsidSect="004C0488">
      <w:pgSz w:w="11906" w:h="16838"/>
      <w:pgMar w:top="1276" w:right="1133" w:bottom="851" w:left="1134" w:header="708" w:footer="708" w:gutter="0"/>
      <w:pgBorders w:offsetFrom="page">
        <w:top w:val="compass" w:sz="20" w:space="24" w:color="31849B" w:themeColor="accent5" w:themeShade="BF"/>
        <w:left w:val="compass" w:sz="20" w:space="24" w:color="31849B" w:themeColor="accent5" w:themeShade="BF"/>
        <w:bottom w:val="compass" w:sz="20" w:space="24" w:color="31849B" w:themeColor="accent5" w:themeShade="BF"/>
        <w:right w:val="compass" w:sz="20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791"/>
    <w:multiLevelType w:val="multilevel"/>
    <w:tmpl w:val="486E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53076"/>
    <w:multiLevelType w:val="multilevel"/>
    <w:tmpl w:val="D94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E06C6"/>
    <w:multiLevelType w:val="multilevel"/>
    <w:tmpl w:val="035E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40C90"/>
    <w:multiLevelType w:val="multilevel"/>
    <w:tmpl w:val="3080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E2F59"/>
    <w:multiLevelType w:val="multilevel"/>
    <w:tmpl w:val="3164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B06DF"/>
    <w:multiLevelType w:val="multilevel"/>
    <w:tmpl w:val="813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D70D7"/>
    <w:multiLevelType w:val="multilevel"/>
    <w:tmpl w:val="E022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050AC"/>
    <w:multiLevelType w:val="hybridMultilevel"/>
    <w:tmpl w:val="54BE7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16879"/>
    <w:multiLevelType w:val="multilevel"/>
    <w:tmpl w:val="5744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403B9"/>
    <w:multiLevelType w:val="multilevel"/>
    <w:tmpl w:val="F2DA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91CE6"/>
    <w:multiLevelType w:val="multilevel"/>
    <w:tmpl w:val="B4A4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B6441"/>
    <w:multiLevelType w:val="hybridMultilevel"/>
    <w:tmpl w:val="D2A0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3492A"/>
    <w:multiLevelType w:val="hybridMultilevel"/>
    <w:tmpl w:val="2048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176CE"/>
    <w:multiLevelType w:val="multilevel"/>
    <w:tmpl w:val="3A1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BB1610"/>
    <w:multiLevelType w:val="hybridMultilevel"/>
    <w:tmpl w:val="27D2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13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C04"/>
    <w:rsid w:val="00011015"/>
    <w:rsid w:val="0002562E"/>
    <w:rsid w:val="00035179"/>
    <w:rsid w:val="0004204E"/>
    <w:rsid w:val="00046064"/>
    <w:rsid w:val="00052F30"/>
    <w:rsid w:val="00064327"/>
    <w:rsid w:val="000753DC"/>
    <w:rsid w:val="00082C33"/>
    <w:rsid w:val="00093A84"/>
    <w:rsid w:val="000A437A"/>
    <w:rsid w:val="000C4385"/>
    <w:rsid w:val="000D4F17"/>
    <w:rsid w:val="000E1F81"/>
    <w:rsid w:val="000E445A"/>
    <w:rsid w:val="000E60C6"/>
    <w:rsid w:val="000F0A0C"/>
    <w:rsid w:val="00111CA8"/>
    <w:rsid w:val="0011287E"/>
    <w:rsid w:val="00212E19"/>
    <w:rsid w:val="00236E6D"/>
    <w:rsid w:val="002438C7"/>
    <w:rsid w:val="002649D5"/>
    <w:rsid w:val="00292AFC"/>
    <w:rsid w:val="00326198"/>
    <w:rsid w:val="00345D27"/>
    <w:rsid w:val="00360737"/>
    <w:rsid w:val="003624D4"/>
    <w:rsid w:val="003D7C09"/>
    <w:rsid w:val="00400A81"/>
    <w:rsid w:val="004166B0"/>
    <w:rsid w:val="00461147"/>
    <w:rsid w:val="00471610"/>
    <w:rsid w:val="004C0488"/>
    <w:rsid w:val="004E0727"/>
    <w:rsid w:val="00517D72"/>
    <w:rsid w:val="00564BF7"/>
    <w:rsid w:val="00571518"/>
    <w:rsid w:val="005E1AE9"/>
    <w:rsid w:val="005F6154"/>
    <w:rsid w:val="00622BE7"/>
    <w:rsid w:val="006525AE"/>
    <w:rsid w:val="00686CC4"/>
    <w:rsid w:val="00690175"/>
    <w:rsid w:val="00691FAE"/>
    <w:rsid w:val="006F6FCD"/>
    <w:rsid w:val="0071003A"/>
    <w:rsid w:val="00733368"/>
    <w:rsid w:val="00737C04"/>
    <w:rsid w:val="007715C3"/>
    <w:rsid w:val="00785BDC"/>
    <w:rsid w:val="007B576D"/>
    <w:rsid w:val="00807B9A"/>
    <w:rsid w:val="008160F1"/>
    <w:rsid w:val="008422DA"/>
    <w:rsid w:val="00886E33"/>
    <w:rsid w:val="0089289B"/>
    <w:rsid w:val="0089521F"/>
    <w:rsid w:val="008A47E5"/>
    <w:rsid w:val="008A69C0"/>
    <w:rsid w:val="00901E4E"/>
    <w:rsid w:val="00903700"/>
    <w:rsid w:val="0091174E"/>
    <w:rsid w:val="00934DA3"/>
    <w:rsid w:val="009460D5"/>
    <w:rsid w:val="009C6936"/>
    <w:rsid w:val="009E0A53"/>
    <w:rsid w:val="00A04257"/>
    <w:rsid w:val="00A07F14"/>
    <w:rsid w:val="00A442A8"/>
    <w:rsid w:val="00A54C7A"/>
    <w:rsid w:val="00AB11BC"/>
    <w:rsid w:val="00B75318"/>
    <w:rsid w:val="00B84374"/>
    <w:rsid w:val="00BD26D8"/>
    <w:rsid w:val="00C041C7"/>
    <w:rsid w:val="00C1112D"/>
    <w:rsid w:val="00C306BC"/>
    <w:rsid w:val="00C32CFB"/>
    <w:rsid w:val="00C430A6"/>
    <w:rsid w:val="00C72883"/>
    <w:rsid w:val="00C9255A"/>
    <w:rsid w:val="00CB69D4"/>
    <w:rsid w:val="00CC7459"/>
    <w:rsid w:val="00D01D7B"/>
    <w:rsid w:val="00D4336D"/>
    <w:rsid w:val="00D653DF"/>
    <w:rsid w:val="00D94CD6"/>
    <w:rsid w:val="00D97EC2"/>
    <w:rsid w:val="00DE5559"/>
    <w:rsid w:val="00E23FAD"/>
    <w:rsid w:val="00E27F92"/>
    <w:rsid w:val="00E42F2A"/>
    <w:rsid w:val="00E618E1"/>
    <w:rsid w:val="00E72C93"/>
    <w:rsid w:val="00ED2043"/>
    <w:rsid w:val="00F41265"/>
    <w:rsid w:val="00F93565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73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7C04"/>
  </w:style>
  <w:style w:type="paragraph" w:customStyle="1" w:styleId="c90">
    <w:name w:val="c90"/>
    <w:basedOn w:val="a"/>
    <w:rsid w:val="0073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7"/>
    <w:basedOn w:val="a"/>
    <w:rsid w:val="0021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1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21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12E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2E19"/>
    <w:rPr>
      <w:color w:val="800080"/>
      <w:u w:val="single"/>
    </w:rPr>
  </w:style>
  <w:style w:type="paragraph" w:customStyle="1" w:styleId="21">
    <w:name w:val="21"/>
    <w:basedOn w:val="a"/>
    <w:rsid w:val="0021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2E19"/>
    <w:rPr>
      <w:b/>
      <w:bCs/>
    </w:rPr>
  </w:style>
  <w:style w:type="paragraph" w:customStyle="1" w:styleId="default">
    <w:name w:val="default"/>
    <w:basedOn w:val="a"/>
    <w:rsid w:val="0021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17"/>
    <w:basedOn w:val="a"/>
    <w:rsid w:val="0021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0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Я</cp:lastModifiedBy>
  <cp:revision>2</cp:revision>
  <dcterms:created xsi:type="dcterms:W3CDTF">2018-10-01T13:15:00Z</dcterms:created>
  <dcterms:modified xsi:type="dcterms:W3CDTF">2018-10-01T13:15:00Z</dcterms:modified>
</cp:coreProperties>
</file>