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23" w:rsidRPr="00C21923" w:rsidRDefault="00C21923" w:rsidP="00C21923">
      <w:pPr>
        <w:tabs>
          <w:tab w:val="left" w:pos="6946"/>
          <w:tab w:val="left" w:pos="70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C21923" w:rsidRPr="00C21923" w:rsidRDefault="00C21923" w:rsidP="00C219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с родителями</w:t>
      </w:r>
    </w:p>
    <w:p w:rsidR="00C21923" w:rsidRPr="00C21923" w:rsidRDefault="0014763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Кичигамри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«___» ___________ 20__ г.</w:t>
      </w:r>
    </w:p>
    <w:p w:rsidR="00C21923" w:rsidRPr="00C21923" w:rsidRDefault="00C21923" w:rsidP="00C21923">
      <w:pPr>
        <w:tabs>
          <w:tab w:val="left" w:pos="368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Муниципальное казенное  дошкольное образовательное учреждение</w:t>
      </w:r>
      <w:r w:rsidR="00E13D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детский сад</w:t>
      </w:r>
      <w:r w:rsidR="00E13DE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Start"/>
      <w:r w:rsidR="00E13DE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E13DE2">
        <w:rPr>
          <w:rFonts w:ascii="Times New Roman" w:eastAsia="Calibri" w:hAnsi="Times New Roman" w:cs="Times New Roman"/>
          <w:sz w:val="24"/>
          <w:szCs w:val="24"/>
        </w:rPr>
        <w:t>ичигамри</w:t>
      </w: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», </w:t>
      </w:r>
      <w:bookmarkStart w:id="0" w:name="_GoBack"/>
      <w:bookmarkEnd w:id="0"/>
      <w:r w:rsidRPr="00C21923">
        <w:rPr>
          <w:rFonts w:ascii="Times New Roman" w:eastAsia="Calibri" w:hAnsi="Times New Roman" w:cs="Times New Roman"/>
          <w:sz w:val="24"/>
          <w:szCs w:val="24"/>
        </w:rPr>
        <w:t>именуемое в дальнейшем ДОУ, в лице заведующ</w:t>
      </w:r>
      <w:r w:rsidR="00147633">
        <w:rPr>
          <w:rFonts w:ascii="Times New Roman" w:eastAsia="Calibri" w:hAnsi="Times New Roman" w:cs="Times New Roman"/>
          <w:sz w:val="24"/>
          <w:szCs w:val="24"/>
        </w:rPr>
        <w:t>его ДОУ Муртузалиевой Манаху Магомедовны</w:t>
      </w: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 действующего на основании Закона РФ «Об образовании», Устава ДОУ, с одной стороны, и родители - мать, отец (законные представители) ________________________________________________</w:t>
      </w:r>
    </w:p>
    <w:p w:rsidR="00C21923" w:rsidRPr="00C21923" w:rsidRDefault="00C21923" w:rsidP="00C21923">
      <w:pPr>
        <w:tabs>
          <w:tab w:val="left" w:pos="368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___________________________________________, именуемые в дальнейшем Родители.</w:t>
      </w:r>
    </w:p>
    <w:p w:rsidR="00C21923" w:rsidRPr="00C21923" w:rsidRDefault="00C21923" w:rsidP="00C21923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ДОУ обязуется зачислить ребёнка в _____________________________________________ группу на очное обучение на основании направления отдела образования администрации Сергокалинского района, заявления родителей (законных представителей) на имя заведующей ДОУ, копии свидетельства о рождении ребёнка (копия заверяется заведующей ДОУ), медицинской карты ребёнка; документа, удостоверяющего личность одного из родителей, а Родители обязуются вносить плату за содержание ребёнка в ДОУ в сроки, оговоренные в настоящем договоре.</w:t>
      </w:r>
      <w:proofErr w:type="gramEnd"/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2.1. ДОУ обязуется: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зачислить ребёнка в __________________________________________________________ группу,                                     в соответствии с его возрастом;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*ознакомить родителей (законных представителей) с Уставом ДОУ,  с лицензией на осуществление образовательной деятельности, с образовательными 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обеспечить ребёнку: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*охрану жизни и укрепление физического и психического здоровья, интеллектуальное, физическое и личностное развитие,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*формирование творческих способностей и интересов,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*индивидуальный подход с учётом особенностей развития,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*заботу об эмоциональном благополучии;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обучать ребёнка по основной общеобразовательной программе дошкольного образования общеразвивающего вида  с приоритетным осуществлением деятельности по социально-личностному направлению  развития  детей;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*срок освоения образовательной программы 5лет;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организовать предметно-развивающую среду в ДОУ (помещение, оборудование, учебно-наглядные пособия, игры, игрушки);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организовать деятельность ребёнка в соответствии с его возрастом, индивидуальными особенностями, содержанием образовательной программы;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предоставлять ребёнку дополнительные услуги (за рамками основной образовательной деятельности) в форме кружковой работы;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обеспечить ребёнка сбалансированным 3 -разовым питанием, необходимым для его нормального роста и развития;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установить график посещения ребёнком ДОУ: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*шестидневный – с 7.30 до 17.30,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*выходной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>оскресенье, праздничные дни,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*в праздничные дни – с 7.30 до 17.30;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меры для обеспечения сохранности имущества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разрешать Родителям находиться в группе вместе с ребёнком во время адаптации;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переводить ребёнка в следующую возрастную группу;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обследовать ребёнка специалистами психолого-медико-педагогического консилиума (ПМПк) ДОУ по инициативе Родителей или специалистов, работающих с детьми, с согласия Родителей. Доводить до сведения Родителей результаты обследования;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направлять ребёнка, при необходимости углубленной диагностики или разрешения конфликтных и спорных вопросов, в психолого-медико-педагогическую комиссию (ПМПК), с согласия Родителей;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направлять ребёнка для обследования в детскую поликлинику при наличии медицинских показаний, с согласия Родителей.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2.2. Родители обязуются: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соблюдать Устав ДОУ и настоящий договор;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плату за содержание ребёнка до 10 числа текущего месяца в  ДОУ.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За присмотр и уход за  ребенком учредитель  организации, осуществляющей  образовательную  деятельность, устанавливает  плату – 750 (семьсот пятьдесят рублей) рублей  взимаемую  с  родителей (законных  представителей)   и  её  размер (часть 2 статьи 65 Федерального закона об образовании).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Расчет размера родительской платы в месяц производится  исходя  из  средней  стоимости питания  одного  дето – дня, согласно требованиям СанПин к  рациону  питания  и  средней  стоимости  месячного  набора  средств  личной  гигиены детей.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- лично передавать и забирать ребёнка у воспитателя или на основании заявления;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- приводить ребёнка в ДОУ опрятно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одетым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снабдить ребёнка специальной одеждой и обувью: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*для физкультурных занятий – спортивной формой для зала и облегченной одеждой и обувью для       улицы; 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*расческу, носовые платки, 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своевременно информировать ДОУ о предстоящем отсутствии ребёнка, его болезни;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оформлять заявление на 75 дней в течени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года  с  сохранением места за ребёнком в ДОУ на период отпуска или по другим причинам отсутствия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своевременно (не позднее, чем за сутки) информировать ДОУ о выходе ребёнка после отпуска или болезни, чтобы ему было обеспечено питание;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взаимодействовать с ДОУ по всем направлениям воспитания и обучения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оказывать ДОУ посильную помощь в реализации уставных задач;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не приводить ребёнка в ДОУ с признаками простудных или инфекционных заболеваний для предотвращения их распространения среди других воспитанников;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соблюдать и защищать права и достоинство своего ребёнка, других воспитанников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ДОУ.</w:t>
      </w:r>
    </w:p>
    <w:p w:rsidR="00C21923" w:rsidRPr="00C21923" w:rsidRDefault="00C21923" w:rsidP="00C2192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3. Права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3.1. ДОУ имеет право: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отчислить ребёнка из ДОУ в следующих случаях: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*по заявлению Родителей,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не передавать ребёнка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защищать права и достоинства ребёнка, следить за соблюдением его прав Родителями, родителями и родственниками других воспитанников, а также сотрудниками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предложения по совершенствованию воспитания ребёнка в семье;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соединять группы в случае необходимости (в связи с низкой наполняемостью групп, отпусков воспитателей, на время ремонта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3.2. Родители имеют право: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участие в работе Совета педагогов ДОУ с правом совещательного голоса;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предложения по улучшению работы с детьми и по организации дополнительных услуг в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находиться с ребёнком в ДОУ в период его адаптации в течени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5 дней;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присутствовать на любых занятиях с ребёнком в ДОУ (в том числе индивидуальных) при условии предварительной договоренности, заблаговременно поставив в известность заведующего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присутствовать на обследовании ребёнка специалистами ПМПК, врачами узких специальностей при проведении углубленного медицинского осмотра, специалистами ДОУ (психологом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требовать выполнение Устава ДОУ и условий настоящего договора;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заслушивать отчеты заведующего и других специалистов ДОУ о работе с детьми в группе;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оказывать благотворительную помощь, направленную на развитие ДОУ, совершенствование педагогического процесса в группе;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участвовать в ремонте групповых помещений, оснащении предметной развивающей среды в группе, благоустройстве участков;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избирать и быть избранными в Совет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защищать права и достоинства своего ребёнка и других воспитанников ДОУ, следить за соблюдением их прав со стороны других родителей и сотрудников ДОУ;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на получение компенсации части родительской платы за содержание детей в ДОУ. Родителям (законным представителям) выплачивается компенсация части родительской платы (далее - компенсация) на первого ребёнка в размере 20% размера внесённой ими родительской платы, фактически взимаемой за содержание ребенка в ДОУ, на второго ребёнка – в размере 50% и на третьего и последующих детей – в размере 70% размера указанной платы.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содержание ребёнка в ДОУ.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(Ст.65., п. 5 Закона РФ «Об образовании»)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-За  присмотр и уход за  детьми – инвалидами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сиротами и  детьми,  оставшимися  без  попечения  родителей, а также  за  детьми  с  туберкулезной  интоксикацией, обучающимися в государственных  и  муниципальных  образовательных организациях, реализующих  образовательную  программу  дошкольного  образования,  родительская  плата  не  взимается. 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(Ст.65., п. 3 Закона РФ «Об образовании»)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923" w:rsidRPr="00C21923" w:rsidRDefault="00C21923" w:rsidP="00C219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5. Срок действия договора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5.1. Настоящий договор вступает в силу с момента подписания и действует 1 год, и, если одна из сторон не заявляет о его расторжении, договор считается подлинным ещё на год, и так далее, вплоть до выпуска  ребенка в школу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до прекращения  образовательных отношений.  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6. Прочие условия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6.2. Приложения к настоящему договору являются его неотъемлемой частью.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6.3. Споры, возникшие при толковании или исполнении условий настоящего договора, разрешаются путем переговоров, в случае недостижения согласия – в порядке, предусмотренном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6.4. Во всем ином, не оговоренном в настоящем договоре, стороны руководствуются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6.5. Настоящий договор составлен в 2 экземплярах: один экземпляр хранится в ДОУ, другой – у Родителей. Оба экземпляра имеют одинаковую силу.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7. Адреса,  данные  сторон.</w:t>
      </w:r>
    </w:p>
    <w:p w:rsidR="00C21923" w:rsidRPr="00C21923" w:rsidRDefault="0014763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МКДОУ                                          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Родители (законные</w:t>
      </w:r>
      <w:r w:rsidR="00B066D0">
        <w:rPr>
          <w:rFonts w:ascii="Times New Roman" w:eastAsia="Calibri" w:hAnsi="Times New Roman" w:cs="Times New Roman"/>
          <w:sz w:val="24"/>
          <w:szCs w:val="24"/>
        </w:rPr>
        <w:t xml:space="preserve"> представители):_____________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Адрес: Сергокалинский район,                                _______________</w:t>
      </w:r>
      <w:r w:rsidR="00B066D0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C21923" w:rsidRPr="00C21923" w:rsidRDefault="0014763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Кичигамри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Адрес  проживания______________________________</w:t>
      </w:r>
    </w:p>
    <w:p w:rsidR="00C21923" w:rsidRPr="00C21923" w:rsidRDefault="0014763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Телефон: 8 9282867610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_______________________________________________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Зав</w:t>
      </w:r>
      <w:r w:rsidR="00147633">
        <w:rPr>
          <w:rFonts w:ascii="Times New Roman" w:eastAsia="Calibri" w:hAnsi="Times New Roman" w:cs="Times New Roman"/>
          <w:sz w:val="24"/>
          <w:szCs w:val="24"/>
        </w:rPr>
        <w:t xml:space="preserve">едующая: Муртузалиевой Манаху М.   </w:t>
      </w: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Место  работы, дол</w:t>
      </w:r>
      <w:r w:rsidR="00B066D0">
        <w:rPr>
          <w:rFonts w:ascii="Times New Roman" w:eastAsia="Calibri" w:hAnsi="Times New Roman" w:cs="Times New Roman"/>
          <w:sz w:val="24"/>
          <w:szCs w:val="24"/>
        </w:rPr>
        <w:t>жность:________________________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Подпись ______________                                        _______________________________________________  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Телефон домашний, служебный:___________________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Подпись_______________________________________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Родитель получил один экземпляр договора: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Дата «____» ____20            _____________               ________________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00265" w:rsidRDefault="00400265"/>
    <w:sectPr w:rsidR="00400265" w:rsidSect="00D515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1923"/>
    <w:rsid w:val="00147633"/>
    <w:rsid w:val="00400265"/>
    <w:rsid w:val="00AB7A2A"/>
    <w:rsid w:val="00B066D0"/>
    <w:rsid w:val="00C21923"/>
    <w:rsid w:val="00DA2018"/>
    <w:rsid w:val="00E1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cp:lastPrinted>2017-09-15T18:14:00Z</cp:lastPrinted>
  <dcterms:created xsi:type="dcterms:W3CDTF">2018-10-01T13:14:00Z</dcterms:created>
  <dcterms:modified xsi:type="dcterms:W3CDTF">2018-10-01T13:14:00Z</dcterms:modified>
</cp:coreProperties>
</file>